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FA6594" w14:textId="1F5A6FEB" w:rsidR="00EF3308" w:rsidRPr="00A4698F" w:rsidRDefault="00EB1627" w:rsidP="033148A9">
      <w:pPr>
        <w:rPr>
          <w:rFonts w:ascii="Corbel" w:eastAsia="Corbel" w:hAnsi="Corbel" w:cs="Corbel"/>
          <w:i/>
          <w:iCs/>
          <w:sz w:val="21"/>
          <w:szCs w:val="21"/>
        </w:rPr>
      </w:pPr>
      <w:r>
        <w:rPr>
          <w:rFonts w:ascii="Corbel" w:eastAsia="Corbel" w:hAnsi="Corbel" w:cs="Corbel"/>
          <w:b/>
          <w:bCs/>
          <w:sz w:val="28"/>
          <w:szCs w:val="28"/>
        </w:rPr>
        <w:t>V</w:t>
      </w:r>
      <w:bookmarkStart w:id="0" w:name="_GoBack"/>
      <w:bookmarkEnd w:id="0"/>
      <w:r w:rsidR="00EF3308" w:rsidRPr="033148A9">
        <w:rPr>
          <w:rFonts w:ascii="Corbel" w:eastAsia="Corbel" w:hAnsi="Corbel" w:cs="Corbel"/>
          <w:b/>
          <w:bCs/>
          <w:sz w:val="28"/>
          <w:szCs w:val="28"/>
        </w:rPr>
        <w:t>ragenlijst marktconsultatie gemeente Amsterdam</w:t>
      </w:r>
    </w:p>
    <w:p w14:paraId="3A17DD3F" w14:textId="77777777" w:rsidR="00EF3308" w:rsidRDefault="00EF3308" w:rsidP="033148A9">
      <w:pPr>
        <w:jc w:val="center"/>
        <w:rPr>
          <w:rFonts w:ascii="Corbel" w:eastAsia="Corbel" w:hAnsi="Corbel" w:cs="Corbel"/>
          <w:i/>
          <w:iCs/>
        </w:rPr>
      </w:pPr>
    </w:p>
    <w:p w14:paraId="730624C3" w14:textId="09FD71B0" w:rsidR="00EF3308" w:rsidRDefault="708A67D9" w:rsidP="033148A9">
      <w:pPr>
        <w:spacing w:line="259" w:lineRule="auto"/>
        <w:jc w:val="center"/>
        <w:rPr>
          <w:rFonts w:ascii="Corbel" w:eastAsia="Corbel" w:hAnsi="Corbel" w:cs="Corbel"/>
          <w:i/>
          <w:iCs/>
        </w:rPr>
      </w:pPr>
      <w:r w:rsidRPr="033148A9">
        <w:rPr>
          <w:rFonts w:ascii="Corbel" w:eastAsia="Corbel" w:hAnsi="Corbel" w:cs="Corbel"/>
          <w:i/>
          <w:iCs/>
        </w:rPr>
        <w:t xml:space="preserve"> Raamovereenkomst projectbeheersing</w:t>
      </w:r>
    </w:p>
    <w:p w14:paraId="061214D7" w14:textId="77777777" w:rsidR="00EF3308" w:rsidRDefault="00EF3308" w:rsidP="033148A9">
      <w:pPr>
        <w:rPr>
          <w:rFonts w:ascii="Corbel" w:eastAsia="Corbel" w:hAnsi="Corbel" w:cs="Corbel"/>
          <w:i/>
          <w:iCs/>
        </w:rPr>
      </w:pPr>
    </w:p>
    <w:p w14:paraId="7EB6277C" w14:textId="77777777" w:rsidR="00EF3308" w:rsidRDefault="00EF3308" w:rsidP="724F976F">
      <w:pPr>
        <w:rPr>
          <w:rFonts w:ascii="Corbel" w:eastAsia="Corbel" w:hAnsi="Corbel" w:cs="Corbel"/>
        </w:rPr>
      </w:pPr>
      <w:r w:rsidRPr="033148A9">
        <w:rPr>
          <w:rFonts w:ascii="Corbel" w:eastAsia="Corbel" w:hAnsi="Corbel" w:cs="Corbel"/>
        </w:rPr>
        <w:t xml:space="preserve">Kies eventueel de voor u belangrijkste vragen en beantwoord alleen deze. </w:t>
      </w:r>
    </w:p>
    <w:p w14:paraId="29A2387A" w14:textId="77777777" w:rsidR="00A4698F" w:rsidRDefault="00A4698F" w:rsidP="724F976F">
      <w:pPr>
        <w:rPr>
          <w:rFonts w:ascii="Corbel" w:eastAsia="Corbel" w:hAnsi="Corbel" w:cs="Corbel"/>
        </w:rPr>
      </w:pPr>
    </w:p>
    <w:tbl>
      <w:tblPr>
        <w:tblStyle w:val="Tabelraster"/>
        <w:tblW w:w="4739" w:type="pct"/>
        <w:tblLook w:val="04A0" w:firstRow="1" w:lastRow="0" w:firstColumn="1" w:lastColumn="0" w:noHBand="0" w:noVBand="1"/>
      </w:tblPr>
      <w:tblGrid>
        <w:gridCol w:w="876"/>
        <w:gridCol w:w="6072"/>
        <w:gridCol w:w="6486"/>
      </w:tblGrid>
      <w:tr w:rsidR="00134A0D" w14:paraId="4261068D" w14:textId="77777777" w:rsidTr="57269CFA">
        <w:tc>
          <w:tcPr>
            <w:tcW w:w="326" w:type="pct"/>
            <w:shd w:val="clear" w:color="auto" w:fill="D9D9D9" w:themeFill="background1" w:themeFillShade="D9"/>
          </w:tcPr>
          <w:p w14:paraId="1F4AF89F" w14:textId="77777777" w:rsidR="00A4698F" w:rsidRPr="00810B08" w:rsidRDefault="00A4698F" w:rsidP="724F976F">
            <w:pPr>
              <w:rPr>
                <w:rFonts w:eastAsia="Corbel" w:cs="Corbel"/>
                <w:b/>
                <w:bCs/>
              </w:rPr>
            </w:pPr>
          </w:p>
        </w:tc>
        <w:tc>
          <w:tcPr>
            <w:tcW w:w="2260" w:type="pct"/>
            <w:shd w:val="clear" w:color="auto" w:fill="D9D9D9" w:themeFill="background1" w:themeFillShade="D9"/>
          </w:tcPr>
          <w:p w14:paraId="1A30C049" w14:textId="77777777" w:rsidR="00A4698F" w:rsidRPr="00810B08" w:rsidRDefault="6BB78F8E" w:rsidP="724F976F">
            <w:pPr>
              <w:spacing w:line="259" w:lineRule="auto"/>
              <w:rPr>
                <w:rFonts w:eastAsia="Corbel" w:cs="Corbel"/>
                <w:b/>
                <w:bCs/>
              </w:rPr>
            </w:pPr>
            <w:r w:rsidRPr="033148A9">
              <w:rPr>
                <w:rFonts w:eastAsia="Corbel" w:cs="Corbel"/>
                <w:b/>
                <w:bCs/>
              </w:rPr>
              <w:t>Vraag</w:t>
            </w:r>
          </w:p>
        </w:tc>
        <w:tc>
          <w:tcPr>
            <w:tcW w:w="2414" w:type="pct"/>
            <w:shd w:val="clear" w:color="auto" w:fill="D9D9D9" w:themeFill="background1" w:themeFillShade="D9"/>
          </w:tcPr>
          <w:p w14:paraId="5B4D5FCC" w14:textId="77777777" w:rsidR="00A4698F" w:rsidRPr="00810B08" w:rsidRDefault="6BB78F8E" w:rsidP="724F976F">
            <w:pPr>
              <w:rPr>
                <w:rFonts w:eastAsia="Corbel" w:cs="Corbel"/>
                <w:b/>
                <w:bCs/>
              </w:rPr>
            </w:pPr>
            <w:r w:rsidRPr="033148A9">
              <w:rPr>
                <w:rFonts w:eastAsia="Corbel" w:cs="Corbel"/>
                <w:b/>
                <w:bCs/>
              </w:rPr>
              <w:t>Antwoorden</w:t>
            </w:r>
          </w:p>
        </w:tc>
      </w:tr>
      <w:tr w:rsidR="00134A0D" w14:paraId="0008F16A" w14:textId="77777777" w:rsidTr="57269CFA">
        <w:tc>
          <w:tcPr>
            <w:tcW w:w="326" w:type="pct"/>
            <w:shd w:val="clear" w:color="auto" w:fill="D0CECE" w:themeFill="background2" w:themeFillShade="E6"/>
          </w:tcPr>
          <w:p w14:paraId="1D92B2FF" w14:textId="222954C9" w:rsidR="00134A0D" w:rsidRDefault="61BC0707" w:rsidP="724F976F">
            <w:pPr>
              <w:rPr>
                <w:rFonts w:eastAsia="Corbel" w:cs="Corbel"/>
              </w:rPr>
            </w:pPr>
            <w:r w:rsidRPr="033148A9">
              <w:rPr>
                <w:rFonts w:eastAsia="Corbel" w:cs="Corbel"/>
              </w:rPr>
              <w:t>1.</w:t>
            </w:r>
          </w:p>
        </w:tc>
        <w:tc>
          <w:tcPr>
            <w:tcW w:w="2260" w:type="pct"/>
            <w:shd w:val="clear" w:color="auto" w:fill="D0CECE" w:themeFill="background2" w:themeFillShade="E6"/>
          </w:tcPr>
          <w:p w14:paraId="1FE9B47C" w14:textId="3F009843" w:rsidR="00134A0D" w:rsidRPr="00BD1563" w:rsidRDefault="61BC0707" w:rsidP="724F976F">
            <w:pPr>
              <w:rPr>
                <w:rFonts w:eastAsia="Corbel" w:cs="Corbel"/>
              </w:rPr>
            </w:pPr>
            <w:r w:rsidRPr="033148A9">
              <w:rPr>
                <w:rFonts w:eastAsia="Corbel" w:cs="Corbel"/>
              </w:rPr>
              <w:t>Doelen</w:t>
            </w:r>
          </w:p>
        </w:tc>
        <w:tc>
          <w:tcPr>
            <w:tcW w:w="2414" w:type="pct"/>
            <w:shd w:val="clear" w:color="auto" w:fill="D0CECE" w:themeFill="background2" w:themeFillShade="E6"/>
          </w:tcPr>
          <w:p w14:paraId="63BDB656" w14:textId="77777777" w:rsidR="00134A0D" w:rsidRDefault="00134A0D" w:rsidP="724F976F">
            <w:pPr>
              <w:rPr>
                <w:rFonts w:eastAsia="Corbel" w:cs="Corbel"/>
              </w:rPr>
            </w:pPr>
          </w:p>
        </w:tc>
      </w:tr>
      <w:tr w:rsidR="00134A0D" w14:paraId="3291F380" w14:textId="77777777" w:rsidTr="57269CFA">
        <w:tc>
          <w:tcPr>
            <w:tcW w:w="326" w:type="pct"/>
          </w:tcPr>
          <w:p w14:paraId="1F452937" w14:textId="77777777" w:rsidR="00A4698F" w:rsidRDefault="6BB78F8E" w:rsidP="724F976F">
            <w:pPr>
              <w:rPr>
                <w:rFonts w:eastAsia="Corbel" w:cs="Corbel"/>
              </w:rPr>
            </w:pPr>
            <w:r w:rsidRPr="033148A9">
              <w:rPr>
                <w:rFonts w:eastAsia="Corbel" w:cs="Corbel"/>
              </w:rPr>
              <w:t xml:space="preserve">1.1 </w:t>
            </w:r>
          </w:p>
        </w:tc>
        <w:tc>
          <w:tcPr>
            <w:tcW w:w="2260" w:type="pct"/>
          </w:tcPr>
          <w:p w14:paraId="41EF6E38" w14:textId="6814D40D" w:rsidR="00A4698F" w:rsidRDefault="6BB78F8E" w:rsidP="724F976F">
            <w:pPr>
              <w:rPr>
                <w:rFonts w:eastAsia="Corbel" w:cs="Corbel"/>
              </w:rPr>
            </w:pPr>
            <w:r w:rsidRPr="57269CFA">
              <w:rPr>
                <w:rFonts w:eastAsia="Corbel" w:cs="Corbel"/>
              </w:rPr>
              <w:t>Welke suggesties heeft u voor de te hanteren doelen, ook gelet op het geambieerde groeipad? Wat zouden voor u interessante doelen zijn?</w:t>
            </w:r>
            <w:r w:rsidR="00A4698F">
              <w:br/>
            </w:r>
          </w:p>
        </w:tc>
        <w:tc>
          <w:tcPr>
            <w:tcW w:w="2414" w:type="pct"/>
          </w:tcPr>
          <w:p w14:paraId="19642952" w14:textId="77777777" w:rsidR="00A4698F" w:rsidRDefault="00A4698F" w:rsidP="724F976F">
            <w:pPr>
              <w:rPr>
                <w:rFonts w:eastAsia="Corbel" w:cs="Corbel"/>
              </w:rPr>
            </w:pPr>
          </w:p>
        </w:tc>
      </w:tr>
      <w:tr w:rsidR="00134A0D" w14:paraId="59783475" w14:textId="77777777" w:rsidTr="57269CFA">
        <w:tc>
          <w:tcPr>
            <w:tcW w:w="326" w:type="pct"/>
            <w:shd w:val="clear" w:color="auto" w:fill="D0CECE" w:themeFill="background2" w:themeFillShade="E6"/>
          </w:tcPr>
          <w:p w14:paraId="25D035EF" w14:textId="41D06B81" w:rsidR="00134A0D" w:rsidRDefault="61BC0707" w:rsidP="724F976F">
            <w:pPr>
              <w:rPr>
                <w:rFonts w:eastAsia="Corbel" w:cs="Corbel"/>
              </w:rPr>
            </w:pPr>
            <w:r w:rsidRPr="033148A9">
              <w:rPr>
                <w:rFonts w:eastAsia="Corbel" w:cs="Corbel"/>
              </w:rPr>
              <w:t>2.</w:t>
            </w:r>
          </w:p>
        </w:tc>
        <w:tc>
          <w:tcPr>
            <w:tcW w:w="2260" w:type="pct"/>
            <w:shd w:val="clear" w:color="auto" w:fill="D0CECE" w:themeFill="background2" w:themeFillShade="E6"/>
          </w:tcPr>
          <w:p w14:paraId="3FB1E6CB" w14:textId="74B8EE4C" w:rsidR="00134A0D" w:rsidRPr="0017490B" w:rsidRDefault="61BC0707" w:rsidP="724F976F">
            <w:pPr>
              <w:rPr>
                <w:rFonts w:eastAsia="Corbel" w:cs="Corbel"/>
              </w:rPr>
            </w:pPr>
            <w:r w:rsidRPr="033148A9">
              <w:rPr>
                <w:rFonts w:eastAsia="Corbel" w:cs="Corbel"/>
              </w:rPr>
              <w:t>Scope</w:t>
            </w:r>
          </w:p>
        </w:tc>
        <w:tc>
          <w:tcPr>
            <w:tcW w:w="2414" w:type="pct"/>
            <w:shd w:val="clear" w:color="auto" w:fill="D0CECE" w:themeFill="background2" w:themeFillShade="E6"/>
          </w:tcPr>
          <w:p w14:paraId="26EFD2D6" w14:textId="77777777" w:rsidR="00134A0D" w:rsidRDefault="00134A0D" w:rsidP="724F976F">
            <w:pPr>
              <w:rPr>
                <w:rFonts w:eastAsia="Corbel" w:cs="Corbel"/>
              </w:rPr>
            </w:pPr>
          </w:p>
        </w:tc>
      </w:tr>
      <w:tr w:rsidR="00134A0D" w14:paraId="6AB23A41" w14:textId="77777777" w:rsidTr="57269CFA">
        <w:tc>
          <w:tcPr>
            <w:tcW w:w="326" w:type="pct"/>
          </w:tcPr>
          <w:p w14:paraId="24373EA2" w14:textId="737FD774" w:rsidR="00A4698F" w:rsidRDefault="6BB78F8E" w:rsidP="724F976F">
            <w:pPr>
              <w:rPr>
                <w:rFonts w:eastAsia="Corbel" w:cs="Corbel"/>
              </w:rPr>
            </w:pPr>
            <w:r w:rsidRPr="033148A9">
              <w:rPr>
                <w:rFonts w:eastAsia="Corbel" w:cs="Corbel"/>
              </w:rPr>
              <w:t>2.1</w:t>
            </w:r>
            <w:r w:rsidR="585D0AAE" w:rsidRPr="033148A9">
              <w:rPr>
                <w:rFonts w:eastAsia="Corbel" w:cs="Corbel"/>
              </w:rPr>
              <w:t>.1</w:t>
            </w:r>
          </w:p>
        </w:tc>
        <w:tc>
          <w:tcPr>
            <w:tcW w:w="2260" w:type="pct"/>
          </w:tcPr>
          <w:p w14:paraId="766A8B1D" w14:textId="6B83051F" w:rsidR="00A4698F" w:rsidRPr="00CF4DCB" w:rsidRDefault="6BB78F8E" w:rsidP="724F976F">
            <w:pPr>
              <w:rPr>
                <w:rFonts w:eastAsia="Corbel" w:cs="Corbel"/>
              </w:rPr>
            </w:pPr>
            <w:r w:rsidRPr="033148A9">
              <w:rPr>
                <w:rFonts w:eastAsia="Corbel" w:cs="Corbel"/>
              </w:rPr>
              <w:t xml:space="preserve">In welke mate bent u in staat de verschillende diensten (aard en omvang) te leveren met eigen medewerkers? </w:t>
            </w:r>
          </w:p>
          <w:p w14:paraId="7067D590" w14:textId="77777777" w:rsidR="00A4698F" w:rsidRDefault="00A4698F" w:rsidP="724F976F">
            <w:pPr>
              <w:rPr>
                <w:rFonts w:eastAsia="Corbel" w:cs="Corbel"/>
              </w:rPr>
            </w:pPr>
          </w:p>
        </w:tc>
        <w:tc>
          <w:tcPr>
            <w:tcW w:w="2414" w:type="pct"/>
          </w:tcPr>
          <w:p w14:paraId="5A78E33B" w14:textId="77777777" w:rsidR="00A4698F" w:rsidRDefault="00A4698F" w:rsidP="724F976F">
            <w:pPr>
              <w:rPr>
                <w:rFonts w:eastAsia="Corbel" w:cs="Corbel"/>
              </w:rPr>
            </w:pPr>
          </w:p>
        </w:tc>
      </w:tr>
      <w:tr w:rsidR="00EA75FF" w14:paraId="4E65A18B" w14:textId="77777777" w:rsidTr="57269CFA">
        <w:tc>
          <w:tcPr>
            <w:tcW w:w="326" w:type="pct"/>
          </w:tcPr>
          <w:p w14:paraId="26FD6DEE" w14:textId="6EC80D5F" w:rsidR="00EA75FF" w:rsidRDefault="585D0AAE" w:rsidP="724F976F">
            <w:pPr>
              <w:rPr>
                <w:rFonts w:eastAsia="Corbel" w:cs="Corbel"/>
              </w:rPr>
            </w:pPr>
            <w:r w:rsidRPr="033148A9">
              <w:rPr>
                <w:rFonts w:eastAsia="Corbel" w:cs="Corbel"/>
              </w:rPr>
              <w:t>2.1.2</w:t>
            </w:r>
          </w:p>
        </w:tc>
        <w:tc>
          <w:tcPr>
            <w:tcW w:w="2260" w:type="pct"/>
          </w:tcPr>
          <w:p w14:paraId="76D94264" w14:textId="734D6B63" w:rsidR="00EA75FF" w:rsidRPr="0017490B" w:rsidRDefault="585D0AAE" w:rsidP="57269CFA">
            <w:pPr>
              <w:rPr>
                <w:rFonts w:eastAsia="Corbel" w:cs="Corbel"/>
              </w:rPr>
            </w:pPr>
            <w:r w:rsidRPr="57269CFA">
              <w:rPr>
                <w:rFonts w:eastAsia="Corbel" w:cs="Corbel"/>
              </w:rPr>
              <w:t>Voor welke (specialistische) diensten bent u afhankelijk van samenwerking met andere dienstverleners?</w:t>
            </w:r>
            <w:r w:rsidR="5B66FBD1" w:rsidRPr="57269CFA">
              <w:rPr>
                <w:rFonts w:eastAsia="Corbel" w:cs="Corbel"/>
              </w:rPr>
              <w:t xml:space="preserve"> In welke mate zijn dit ZZP-ers?</w:t>
            </w:r>
          </w:p>
          <w:p w14:paraId="636F138F" w14:textId="345A08A8" w:rsidR="00EA75FF" w:rsidRPr="0017490B" w:rsidRDefault="00EA75FF" w:rsidP="57269CFA">
            <w:pPr>
              <w:rPr>
                <w:rFonts w:eastAsia="Corbel" w:cs="Corbel"/>
              </w:rPr>
            </w:pPr>
          </w:p>
        </w:tc>
        <w:tc>
          <w:tcPr>
            <w:tcW w:w="2414" w:type="pct"/>
          </w:tcPr>
          <w:p w14:paraId="374E3575" w14:textId="77777777" w:rsidR="00EA75FF" w:rsidRDefault="00EA75FF" w:rsidP="724F976F">
            <w:pPr>
              <w:rPr>
                <w:rFonts w:eastAsia="Corbel" w:cs="Corbel"/>
              </w:rPr>
            </w:pPr>
          </w:p>
        </w:tc>
      </w:tr>
      <w:tr w:rsidR="00134A0D" w14:paraId="7F515F5A" w14:textId="77777777" w:rsidTr="57269CFA">
        <w:tc>
          <w:tcPr>
            <w:tcW w:w="326" w:type="pct"/>
          </w:tcPr>
          <w:p w14:paraId="5271B810" w14:textId="1053F126" w:rsidR="00A4698F" w:rsidRDefault="6BB78F8E" w:rsidP="724F976F">
            <w:pPr>
              <w:rPr>
                <w:rFonts w:eastAsia="Corbel" w:cs="Corbel"/>
              </w:rPr>
            </w:pPr>
            <w:r w:rsidRPr="033148A9">
              <w:rPr>
                <w:rFonts w:eastAsia="Corbel" w:cs="Corbel"/>
              </w:rPr>
              <w:t>2.2</w:t>
            </w:r>
            <w:r w:rsidR="22902905" w:rsidRPr="033148A9">
              <w:rPr>
                <w:rFonts w:eastAsia="Corbel" w:cs="Corbel"/>
              </w:rPr>
              <w:t>.1</w:t>
            </w:r>
          </w:p>
        </w:tc>
        <w:tc>
          <w:tcPr>
            <w:tcW w:w="2260" w:type="pct"/>
          </w:tcPr>
          <w:p w14:paraId="6FAF1F97" w14:textId="3FD4FDAD" w:rsidR="00A4698F" w:rsidRPr="00F66BE6" w:rsidRDefault="6BB78F8E" w:rsidP="724F976F">
            <w:pPr>
              <w:rPr>
                <w:rFonts w:eastAsia="Corbel" w:cs="Corbel"/>
              </w:rPr>
            </w:pPr>
            <w:r w:rsidRPr="033148A9">
              <w:rPr>
                <w:rFonts w:eastAsia="Corbel" w:cs="Corbel"/>
              </w:rPr>
              <w:t xml:space="preserve">Op welke onderwerpen kunt u bijdragen aan de ontwikkeling en innovatie van het vak projectbeheersing in onze organisatie? </w:t>
            </w:r>
          </w:p>
          <w:p w14:paraId="2C5BE5A2" w14:textId="77777777" w:rsidR="00A4698F" w:rsidRDefault="00A4698F" w:rsidP="724F976F">
            <w:pPr>
              <w:rPr>
                <w:rFonts w:eastAsia="Corbel" w:cs="Corbel"/>
              </w:rPr>
            </w:pPr>
          </w:p>
        </w:tc>
        <w:tc>
          <w:tcPr>
            <w:tcW w:w="2414" w:type="pct"/>
          </w:tcPr>
          <w:p w14:paraId="5C854267" w14:textId="77777777" w:rsidR="00A4698F" w:rsidRDefault="00A4698F" w:rsidP="724F976F">
            <w:pPr>
              <w:rPr>
                <w:rFonts w:eastAsia="Corbel" w:cs="Corbel"/>
              </w:rPr>
            </w:pPr>
          </w:p>
        </w:tc>
      </w:tr>
      <w:tr w:rsidR="00592BF5" w14:paraId="3556B721" w14:textId="77777777" w:rsidTr="57269CFA">
        <w:tc>
          <w:tcPr>
            <w:tcW w:w="326" w:type="pct"/>
          </w:tcPr>
          <w:p w14:paraId="14FE5D50" w14:textId="12178D6E" w:rsidR="00592BF5" w:rsidRDefault="22902905" w:rsidP="724F976F">
            <w:pPr>
              <w:rPr>
                <w:rFonts w:eastAsia="Corbel" w:cs="Corbel"/>
              </w:rPr>
            </w:pPr>
            <w:r w:rsidRPr="033148A9">
              <w:rPr>
                <w:rFonts w:eastAsia="Corbel" w:cs="Corbel"/>
              </w:rPr>
              <w:t>2.2.2</w:t>
            </w:r>
          </w:p>
        </w:tc>
        <w:tc>
          <w:tcPr>
            <w:tcW w:w="2260" w:type="pct"/>
          </w:tcPr>
          <w:p w14:paraId="2F72B39F" w14:textId="7EEF482A" w:rsidR="00592BF5" w:rsidRPr="000606A4" w:rsidRDefault="22902905" w:rsidP="57269CFA">
            <w:pPr>
              <w:rPr>
                <w:rFonts w:eastAsia="Corbel" w:cs="Corbel"/>
              </w:rPr>
            </w:pPr>
            <w:r w:rsidRPr="57269CFA">
              <w:rPr>
                <w:rFonts w:eastAsia="Corbel" w:cs="Corbel"/>
              </w:rPr>
              <w:t>Welke wijze/aanpak acht u daarvoor effectief?</w:t>
            </w:r>
          </w:p>
          <w:p w14:paraId="7D4E7D22" w14:textId="44871B95" w:rsidR="00592BF5" w:rsidRPr="000606A4" w:rsidRDefault="00592BF5" w:rsidP="57269CFA">
            <w:pPr>
              <w:rPr>
                <w:rFonts w:eastAsia="Corbel" w:cs="Corbel"/>
              </w:rPr>
            </w:pPr>
          </w:p>
        </w:tc>
        <w:tc>
          <w:tcPr>
            <w:tcW w:w="2414" w:type="pct"/>
          </w:tcPr>
          <w:p w14:paraId="47236E99" w14:textId="77777777" w:rsidR="00592BF5" w:rsidRDefault="00592BF5" w:rsidP="724F976F">
            <w:pPr>
              <w:rPr>
                <w:rFonts w:eastAsia="Corbel" w:cs="Corbel"/>
              </w:rPr>
            </w:pPr>
          </w:p>
        </w:tc>
      </w:tr>
      <w:tr w:rsidR="00134A0D" w14:paraId="61366D1D" w14:textId="77777777" w:rsidTr="57269CFA">
        <w:tc>
          <w:tcPr>
            <w:tcW w:w="326" w:type="pct"/>
          </w:tcPr>
          <w:p w14:paraId="6FC3FC26" w14:textId="44244FA9" w:rsidR="00A4698F" w:rsidRPr="00881D14" w:rsidRDefault="6BB78F8E" w:rsidP="724F976F">
            <w:pPr>
              <w:rPr>
                <w:rFonts w:eastAsia="Corbel" w:cs="Corbel"/>
                <w:caps/>
              </w:rPr>
            </w:pPr>
            <w:r w:rsidRPr="033148A9">
              <w:rPr>
                <w:rFonts w:eastAsia="Corbel" w:cs="Corbel"/>
                <w:caps/>
              </w:rPr>
              <w:t>2.3</w:t>
            </w:r>
            <w:r w:rsidR="4DE5CE19" w:rsidRPr="033148A9">
              <w:rPr>
                <w:rFonts w:eastAsia="Corbel" w:cs="Corbel"/>
                <w:caps/>
              </w:rPr>
              <w:t>.1</w:t>
            </w:r>
          </w:p>
        </w:tc>
        <w:tc>
          <w:tcPr>
            <w:tcW w:w="2260" w:type="pct"/>
          </w:tcPr>
          <w:p w14:paraId="4CAD32C4" w14:textId="70CBE525" w:rsidR="00A4698F" w:rsidRPr="00906F37" w:rsidRDefault="6BB78F8E" w:rsidP="724F976F">
            <w:pPr>
              <w:rPr>
                <w:rFonts w:eastAsia="Corbel" w:cs="Corbel"/>
              </w:rPr>
            </w:pPr>
            <w:r w:rsidRPr="033148A9">
              <w:rPr>
                <w:rFonts w:eastAsia="Corbel" w:cs="Corbel"/>
              </w:rPr>
              <w:t xml:space="preserve">Hoe kijkt u aan tegen het leveren van projectbeheersingsdiensten op productbasis? Welke mogelijkheden en uitdagingen ziet u? </w:t>
            </w:r>
            <w:r w:rsidR="00A4698F">
              <w:br/>
            </w:r>
            <w:r w:rsidRPr="033148A9">
              <w:rPr>
                <w:rFonts w:eastAsia="Corbel" w:cs="Corbel"/>
              </w:rPr>
              <w:t xml:space="preserve">Indien relevant: welke ervaringen heeft u met het leveren van projectbeheersingsdiensten op productbasis? </w:t>
            </w:r>
          </w:p>
          <w:p w14:paraId="2B8177E0" w14:textId="77777777" w:rsidR="00A4698F" w:rsidRDefault="00A4698F" w:rsidP="724F976F">
            <w:pPr>
              <w:rPr>
                <w:rFonts w:eastAsia="Corbel" w:cs="Corbel"/>
              </w:rPr>
            </w:pPr>
          </w:p>
        </w:tc>
        <w:tc>
          <w:tcPr>
            <w:tcW w:w="2414" w:type="pct"/>
          </w:tcPr>
          <w:p w14:paraId="20E08AB8" w14:textId="77777777" w:rsidR="00A4698F" w:rsidRDefault="00A4698F" w:rsidP="724F976F">
            <w:pPr>
              <w:rPr>
                <w:rFonts w:eastAsia="Corbel" w:cs="Corbel"/>
              </w:rPr>
            </w:pPr>
          </w:p>
        </w:tc>
      </w:tr>
      <w:tr w:rsidR="00DE0CB1" w14:paraId="6B008751" w14:textId="77777777" w:rsidTr="57269CFA">
        <w:tc>
          <w:tcPr>
            <w:tcW w:w="326" w:type="pct"/>
          </w:tcPr>
          <w:p w14:paraId="0DB69945" w14:textId="10F86802" w:rsidR="00DE0CB1" w:rsidRDefault="4DE5CE19" w:rsidP="724F976F">
            <w:pPr>
              <w:rPr>
                <w:rFonts w:eastAsia="Corbel" w:cs="Corbel"/>
                <w:caps/>
              </w:rPr>
            </w:pPr>
            <w:r w:rsidRPr="033148A9">
              <w:rPr>
                <w:rFonts w:eastAsia="Corbel" w:cs="Corbel"/>
                <w:caps/>
              </w:rPr>
              <w:t>2.3.2</w:t>
            </w:r>
          </w:p>
        </w:tc>
        <w:tc>
          <w:tcPr>
            <w:tcW w:w="2260" w:type="pct"/>
          </w:tcPr>
          <w:p w14:paraId="21097149" w14:textId="7BEDA237" w:rsidR="00DE0CB1" w:rsidRPr="00F66BE6" w:rsidRDefault="4DE5CE19" w:rsidP="57269CFA">
            <w:pPr>
              <w:rPr>
                <w:rFonts w:eastAsia="Corbel" w:cs="Corbel"/>
              </w:rPr>
            </w:pPr>
            <w:r w:rsidRPr="57269CFA">
              <w:rPr>
                <w:rFonts w:eastAsia="Corbel" w:cs="Corbel"/>
              </w:rPr>
              <w:t>Wat zijn de belangrijkste succesfactoren en randvoorwaarden?</w:t>
            </w:r>
          </w:p>
          <w:p w14:paraId="3122950E" w14:textId="41008FB9" w:rsidR="00DE0CB1" w:rsidRPr="00F66BE6" w:rsidRDefault="00DE0CB1" w:rsidP="57269CFA">
            <w:pPr>
              <w:rPr>
                <w:rFonts w:eastAsia="Corbel" w:cs="Corbel"/>
              </w:rPr>
            </w:pPr>
          </w:p>
        </w:tc>
        <w:tc>
          <w:tcPr>
            <w:tcW w:w="2414" w:type="pct"/>
          </w:tcPr>
          <w:p w14:paraId="16BCFB47" w14:textId="77777777" w:rsidR="00DE0CB1" w:rsidRDefault="00DE0CB1" w:rsidP="724F976F">
            <w:pPr>
              <w:rPr>
                <w:rFonts w:eastAsia="Corbel" w:cs="Corbel"/>
              </w:rPr>
            </w:pPr>
          </w:p>
        </w:tc>
      </w:tr>
      <w:tr w:rsidR="00134A0D" w14:paraId="26B74302" w14:textId="77777777" w:rsidTr="57269CFA">
        <w:tc>
          <w:tcPr>
            <w:tcW w:w="326" w:type="pct"/>
          </w:tcPr>
          <w:p w14:paraId="0004DB30" w14:textId="77777777" w:rsidR="00A4698F" w:rsidRDefault="6BB78F8E" w:rsidP="724F976F">
            <w:pPr>
              <w:rPr>
                <w:rFonts w:eastAsia="Corbel" w:cs="Corbel"/>
                <w:caps/>
              </w:rPr>
            </w:pPr>
            <w:r w:rsidRPr="033148A9">
              <w:rPr>
                <w:rFonts w:eastAsia="Corbel" w:cs="Corbel"/>
                <w:caps/>
              </w:rPr>
              <w:t>2.4</w:t>
            </w:r>
          </w:p>
        </w:tc>
        <w:tc>
          <w:tcPr>
            <w:tcW w:w="2260" w:type="pct"/>
          </w:tcPr>
          <w:p w14:paraId="55597842" w14:textId="77777777" w:rsidR="00A4698F" w:rsidRPr="00906F37" w:rsidRDefault="6BB78F8E" w:rsidP="724F976F">
            <w:pPr>
              <w:rPr>
                <w:rFonts w:eastAsia="Corbel" w:cs="Corbel"/>
              </w:rPr>
            </w:pPr>
            <w:r w:rsidRPr="033148A9">
              <w:rPr>
                <w:rFonts w:eastAsia="Corbel" w:cs="Corbel"/>
              </w:rPr>
              <w:t xml:space="preserve">In welke mate is het voor u interessant om de verschillende onderdelen van de scope (inhuur, advisering, levering producten) vanuit één raamovereenkomst te kunnen leveren? Welke voor- en nadelen voor u en voor ons ziet u daarbij? </w:t>
            </w:r>
          </w:p>
          <w:p w14:paraId="6467622E" w14:textId="77777777" w:rsidR="00A4698F" w:rsidRPr="00F66BE6" w:rsidRDefault="00A4698F" w:rsidP="724F976F">
            <w:pPr>
              <w:rPr>
                <w:rFonts w:eastAsia="Corbel" w:cs="Corbel"/>
              </w:rPr>
            </w:pPr>
          </w:p>
        </w:tc>
        <w:tc>
          <w:tcPr>
            <w:tcW w:w="2414" w:type="pct"/>
          </w:tcPr>
          <w:p w14:paraId="6D2E5D1E" w14:textId="77777777" w:rsidR="00A4698F" w:rsidRDefault="00A4698F" w:rsidP="724F976F">
            <w:pPr>
              <w:rPr>
                <w:rFonts w:eastAsia="Corbel" w:cs="Corbel"/>
              </w:rPr>
            </w:pPr>
          </w:p>
        </w:tc>
      </w:tr>
      <w:tr w:rsidR="00134A0D" w14:paraId="351FDECF" w14:textId="77777777" w:rsidTr="57269CFA">
        <w:tc>
          <w:tcPr>
            <w:tcW w:w="326" w:type="pct"/>
          </w:tcPr>
          <w:p w14:paraId="5F9267FC" w14:textId="77777777" w:rsidR="00A4698F" w:rsidRDefault="6BB78F8E" w:rsidP="724F976F">
            <w:pPr>
              <w:rPr>
                <w:rFonts w:eastAsia="Corbel" w:cs="Corbel"/>
                <w:caps/>
              </w:rPr>
            </w:pPr>
            <w:r w:rsidRPr="033148A9">
              <w:rPr>
                <w:rFonts w:eastAsia="Corbel" w:cs="Corbel"/>
                <w:caps/>
              </w:rPr>
              <w:t>2.5</w:t>
            </w:r>
          </w:p>
        </w:tc>
        <w:tc>
          <w:tcPr>
            <w:tcW w:w="2260" w:type="pct"/>
          </w:tcPr>
          <w:p w14:paraId="0EAC1A99" w14:textId="77777777" w:rsidR="00A4698F" w:rsidRPr="00906F37" w:rsidRDefault="6BB78F8E" w:rsidP="724F976F">
            <w:pPr>
              <w:rPr>
                <w:rFonts w:eastAsia="Corbel" w:cs="Corbel"/>
              </w:rPr>
            </w:pPr>
            <w:r w:rsidRPr="033148A9">
              <w:rPr>
                <w:rFonts w:eastAsia="Corbel" w:cs="Corbel"/>
              </w:rPr>
              <w:t>Wat zijn de belangrijkste onzekerheden voor u om te voorzien in de gevraagde diensten? Op welke wijze kunnen wij in de inrichting van de aanbesteding en de uitvraag van de nadere overeenkomsten bijdragen aan het verminderen van deze onzekerheden?</w:t>
            </w:r>
          </w:p>
          <w:p w14:paraId="7B851035" w14:textId="77777777" w:rsidR="00A4698F" w:rsidRPr="00F66BE6" w:rsidRDefault="00A4698F" w:rsidP="724F976F">
            <w:pPr>
              <w:rPr>
                <w:rFonts w:eastAsia="Corbel" w:cs="Corbel"/>
              </w:rPr>
            </w:pPr>
          </w:p>
        </w:tc>
        <w:tc>
          <w:tcPr>
            <w:tcW w:w="2414" w:type="pct"/>
          </w:tcPr>
          <w:p w14:paraId="3ACBBD09" w14:textId="77777777" w:rsidR="00A4698F" w:rsidRDefault="00A4698F" w:rsidP="724F976F">
            <w:pPr>
              <w:rPr>
                <w:rFonts w:eastAsia="Corbel" w:cs="Corbel"/>
              </w:rPr>
            </w:pPr>
          </w:p>
        </w:tc>
      </w:tr>
      <w:tr w:rsidR="00134A0D" w14:paraId="0C72FCA7" w14:textId="77777777" w:rsidTr="57269CFA">
        <w:tc>
          <w:tcPr>
            <w:tcW w:w="326" w:type="pct"/>
            <w:shd w:val="clear" w:color="auto" w:fill="D0CECE" w:themeFill="background2" w:themeFillShade="E6"/>
          </w:tcPr>
          <w:p w14:paraId="4B17CC06" w14:textId="417FD68D" w:rsidR="00134A0D" w:rsidRDefault="61BC0707" w:rsidP="724F976F">
            <w:pPr>
              <w:rPr>
                <w:rFonts w:eastAsia="Corbel" w:cs="Corbel"/>
                <w:caps/>
              </w:rPr>
            </w:pPr>
            <w:r w:rsidRPr="033148A9">
              <w:rPr>
                <w:rFonts w:eastAsia="Corbel" w:cs="Corbel"/>
                <w:caps/>
              </w:rPr>
              <w:t>3.</w:t>
            </w:r>
          </w:p>
        </w:tc>
        <w:tc>
          <w:tcPr>
            <w:tcW w:w="2260" w:type="pct"/>
            <w:shd w:val="clear" w:color="auto" w:fill="D0CECE" w:themeFill="background2" w:themeFillShade="E6"/>
          </w:tcPr>
          <w:p w14:paraId="6AFAEEAC" w14:textId="0ED20584" w:rsidR="00134A0D" w:rsidRPr="008E2D43" w:rsidRDefault="61BC0707" w:rsidP="724F976F">
            <w:pPr>
              <w:rPr>
                <w:rFonts w:eastAsia="Corbel" w:cs="Corbel"/>
              </w:rPr>
            </w:pPr>
            <w:r w:rsidRPr="033148A9">
              <w:rPr>
                <w:rFonts w:eastAsia="Corbel" w:cs="Corbel"/>
              </w:rPr>
              <w:t>Totstandkoming nadere overeenkomsten</w:t>
            </w:r>
          </w:p>
        </w:tc>
        <w:tc>
          <w:tcPr>
            <w:tcW w:w="2414" w:type="pct"/>
            <w:shd w:val="clear" w:color="auto" w:fill="D0CECE" w:themeFill="background2" w:themeFillShade="E6"/>
          </w:tcPr>
          <w:p w14:paraId="37A33D49" w14:textId="77777777" w:rsidR="00134A0D" w:rsidRDefault="00134A0D" w:rsidP="724F976F">
            <w:pPr>
              <w:rPr>
                <w:rFonts w:eastAsia="Corbel" w:cs="Corbel"/>
              </w:rPr>
            </w:pPr>
          </w:p>
        </w:tc>
      </w:tr>
      <w:tr w:rsidR="00134A0D" w14:paraId="56E8B3A2" w14:textId="77777777" w:rsidTr="57269CFA">
        <w:tc>
          <w:tcPr>
            <w:tcW w:w="326" w:type="pct"/>
          </w:tcPr>
          <w:p w14:paraId="22B36B31" w14:textId="77777777" w:rsidR="00A4698F" w:rsidRDefault="6BB78F8E" w:rsidP="724F976F">
            <w:pPr>
              <w:rPr>
                <w:rFonts w:eastAsia="Corbel" w:cs="Corbel"/>
                <w:caps/>
              </w:rPr>
            </w:pPr>
            <w:r w:rsidRPr="033148A9">
              <w:rPr>
                <w:rFonts w:eastAsia="Corbel" w:cs="Corbel"/>
                <w:caps/>
              </w:rPr>
              <w:t>3.1</w:t>
            </w:r>
          </w:p>
        </w:tc>
        <w:tc>
          <w:tcPr>
            <w:tcW w:w="2260" w:type="pct"/>
          </w:tcPr>
          <w:p w14:paraId="5823EEEC" w14:textId="77777777" w:rsidR="00A4698F" w:rsidRPr="0068029E" w:rsidRDefault="6BB78F8E" w:rsidP="724F976F">
            <w:pPr>
              <w:rPr>
                <w:rFonts w:eastAsia="Corbel" w:cs="Corbel"/>
              </w:rPr>
            </w:pPr>
            <w:r w:rsidRPr="033148A9">
              <w:rPr>
                <w:rFonts w:eastAsia="Corbel" w:cs="Corbel"/>
              </w:rPr>
              <w:t xml:space="preserve">Er zijn verschillende mogelijkheden om de scope met meerdere raamcontracten vast te leggen. De gehele scope met meerdere contractanten, of de scope opdelen in percelen en ieder perceel aan één raamcontractant gunnen. Welke voor- en nadelen van deze modellen ziet u en welke perceelindeling(en) zouden eventueel bruikbaar zijn?  </w:t>
            </w:r>
          </w:p>
          <w:p w14:paraId="7591AF72" w14:textId="77777777" w:rsidR="00A4698F" w:rsidRPr="00F66BE6" w:rsidRDefault="00A4698F" w:rsidP="724F976F">
            <w:pPr>
              <w:rPr>
                <w:rFonts w:eastAsia="Corbel" w:cs="Corbel"/>
              </w:rPr>
            </w:pPr>
          </w:p>
        </w:tc>
        <w:tc>
          <w:tcPr>
            <w:tcW w:w="2414" w:type="pct"/>
          </w:tcPr>
          <w:p w14:paraId="71048ED7" w14:textId="77777777" w:rsidR="00A4698F" w:rsidRDefault="00A4698F" w:rsidP="724F976F">
            <w:pPr>
              <w:rPr>
                <w:rFonts w:eastAsia="Corbel" w:cs="Corbel"/>
              </w:rPr>
            </w:pPr>
          </w:p>
        </w:tc>
      </w:tr>
      <w:tr w:rsidR="00134A0D" w14:paraId="6B82C4D1" w14:textId="77777777" w:rsidTr="57269CFA">
        <w:tc>
          <w:tcPr>
            <w:tcW w:w="326" w:type="pct"/>
          </w:tcPr>
          <w:p w14:paraId="38402C7D" w14:textId="77777777" w:rsidR="00A4698F" w:rsidRDefault="6BB78F8E" w:rsidP="724F976F">
            <w:pPr>
              <w:rPr>
                <w:rFonts w:eastAsia="Corbel" w:cs="Corbel"/>
                <w:caps/>
              </w:rPr>
            </w:pPr>
            <w:r w:rsidRPr="033148A9">
              <w:rPr>
                <w:rFonts w:eastAsia="Corbel" w:cs="Corbel"/>
                <w:caps/>
              </w:rPr>
              <w:t>3.2</w:t>
            </w:r>
          </w:p>
        </w:tc>
        <w:tc>
          <w:tcPr>
            <w:tcW w:w="2260" w:type="pct"/>
          </w:tcPr>
          <w:p w14:paraId="10F77AB3" w14:textId="77777777" w:rsidR="00A4698F" w:rsidRPr="004D54B2" w:rsidRDefault="6BB78F8E" w:rsidP="724F976F">
            <w:pPr>
              <w:rPr>
                <w:rFonts w:eastAsia="Corbel" w:cs="Corbel"/>
              </w:rPr>
            </w:pPr>
            <w:r w:rsidRPr="033148A9">
              <w:rPr>
                <w:rFonts w:eastAsia="Corbel" w:cs="Corbel"/>
              </w:rPr>
              <w:t>Indien gekozen wordt voor raamcontractanten die ieder een eigen perceel verwerven: welke prikkels bij de inkoop van de ROK en van de nadere overeenkomsten kunnen wij toepassen om kwaliteit, levering en prijsconformiteit te borgen?</w:t>
            </w:r>
          </w:p>
          <w:p w14:paraId="012ADCDA" w14:textId="77777777" w:rsidR="00A4698F" w:rsidRPr="00F66BE6" w:rsidRDefault="00A4698F" w:rsidP="724F976F">
            <w:pPr>
              <w:rPr>
                <w:rFonts w:eastAsia="Corbel" w:cs="Corbel"/>
              </w:rPr>
            </w:pPr>
          </w:p>
        </w:tc>
        <w:tc>
          <w:tcPr>
            <w:tcW w:w="2414" w:type="pct"/>
          </w:tcPr>
          <w:p w14:paraId="64675708" w14:textId="77777777" w:rsidR="00A4698F" w:rsidRDefault="00A4698F" w:rsidP="724F976F">
            <w:pPr>
              <w:rPr>
                <w:rFonts w:eastAsia="Corbel" w:cs="Corbel"/>
              </w:rPr>
            </w:pPr>
          </w:p>
        </w:tc>
      </w:tr>
      <w:tr w:rsidR="00134A0D" w14:paraId="0FBDF431" w14:textId="77777777" w:rsidTr="57269CFA">
        <w:tc>
          <w:tcPr>
            <w:tcW w:w="326" w:type="pct"/>
          </w:tcPr>
          <w:p w14:paraId="12C57559" w14:textId="7B85A207" w:rsidR="00A4698F" w:rsidRDefault="6BB78F8E" w:rsidP="724F976F">
            <w:pPr>
              <w:rPr>
                <w:rFonts w:eastAsia="Corbel" w:cs="Corbel"/>
                <w:caps/>
              </w:rPr>
            </w:pPr>
            <w:r w:rsidRPr="033148A9">
              <w:rPr>
                <w:rFonts w:eastAsia="Corbel" w:cs="Corbel"/>
                <w:caps/>
              </w:rPr>
              <w:t>3.3</w:t>
            </w:r>
            <w:r w:rsidR="4B322DAB" w:rsidRPr="033148A9">
              <w:rPr>
                <w:rFonts w:eastAsia="Corbel" w:cs="Corbel"/>
                <w:caps/>
              </w:rPr>
              <w:t>.1</w:t>
            </w:r>
          </w:p>
        </w:tc>
        <w:tc>
          <w:tcPr>
            <w:tcW w:w="2260" w:type="pct"/>
          </w:tcPr>
          <w:p w14:paraId="3C338EB4" w14:textId="14189329" w:rsidR="00A4698F" w:rsidRPr="004F0F13" w:rsidRDefault="6BB78F8E" w:rsidP="724F976F">
            <w:pPr>
              <w:rPr>
                <w:rFonts w:eastAsia="Corbel" w:cs="Corbel"/>
              </w:rPr>
            </w:pPr>
            <w:r w:rsidRPr="033148A9">
              <w:rPr>
                <w:rFonts w:eastAsia="Corbel" w:cs="Corbel"/>
              </w:rPr>
              <w:t xml:space="preserve">Indien gekozen wordt voor raamcontractanten die (in competitie) nadere overeenkomsten verwerven: hoe kijkt u aan tegen het gunnen van de raamovereenkomst 100% op kwaliteit (geen kwantitatieve prijscomponent) Hoe kijkt u aan tegen het hanteren van tariefsgrenzen/bandbreedten? </w:t>
            </w:r>
          </w:p>
          <w:p w14:paraId="20F67226" w14:textId="77777777" w:rsidR="00A4698F" w:rsidRPr="00F66BE6" w:rsidRDefault="00A4698F" w:rsidP="724F976F">
            <w:pPr>
              <w:rPr>
                <w:rFonts w:eastAsia="Corbel" w:cs="Corbel"/>
              </w:rPr>
            </w:pPr>
          </w:p>
        </w:tc>
        <w:tc>
          <w:tcPr>
            <w:tcW w:w="2414" w:type="pct"/>
          </w:tcPr>
          <w:p w14:paraId="2985DEB8" w14:textId="77777777" w:rsidR="00A4698F" w:rsidRDefault="00A4698F" w:rsidP="724F976F">
            <w:pPr>
              <w:rPr>
                <w:rFonts w:eastAsia="Corbel" w:cs="Corbel"/>
              </w:rPr>
            </w:pPr>
          </w:p>
        </w:tc>
      </w:tr>
      <w:tr w:rsidR="00374A0A" w14:paraId="7FB5659F" w14:textId="77777777" w:rsidTr="57269CFA">
        <w:tc>
          <w:tcPr>
            <w:tcW w:w="326" w:type="pct"/>
          </w:tcPr>
          <w:p w14:paraId="5AA1B77A" w14:textId="2B2BDD9C" w:rsidR="00374A0A" w:rsidRDefault="4B322DAB" w:rsidP="724F976F">
            <w:pPr>
              <w:rPr>
                <w:rFonts w:eastAsia="Corbel" w:cs="Corbel"/>
                <w:caps/>
              </w:rPr>
            </w:pPr>
            <w:r w:rsidRPr="033148A9">
              <w:rPr>
                <w:rFonts w:eastAsia="Corbel" w:cs="Corbel"/>
                <w:caps/>
              </w:rPr>
              <w:t>3.3.2</w:t>
            </w:r>
          </w:p>
        </w:tc>
        <w:tc>
          <w:tcPr>
            <w:tcW w:w="2260" w:type="pct"/>
          </w:tcPr>
          <w:p w14:paraId="4889C6A4" w14:textId="6A3D4DC1" w:rsidR="00374A0A" w:rsidRPr="0068029E" w:rsidRDefault="4B322DAB" w:rsidP="57269CFA">
            <w:pPr>
              <w:rPr>
                <w:rFonts w:eastAsia="Corbel" w:cs="Corbel"/>
              </w:rPr>
            </w:pPr>
            <w:r w:rsidRPr="57269CFA">
              <w:rPr>
                <w:rFonts w:eastAsia="Corbel" w:cs="Corbel"/>
              </w:rPr>
              <w:t>Hoe kan bij de inhuur via nadere overeenkomsten geborgd worden dat de benodigde kwaliteit aangeboden wordt tegen een redelijke prijs?</w:t>
            </w:r>
          </w:p>
          <w:p w14:paraId="090898AB" w14:textId="42341E60" w:rsidR="00374A0A" w:rsidRPr="0068029E" w:rsidRDefault="00374A0A" w:rsidP="57269CFA">
            <w:pPr>
              <w:rPr>
                <w:rFonts w:eastAsia="Corbel" w:cs="Corbel"/>
              </w:rPr>
            </w:pPr>
          </w:p>
        </w:tc>
        <w:tc>
          <w:tcPr>
            <w:tcW w:w="2414" w:type="pct"/>
          </w:tcPr>
          <w:p w14:paraId="29D58754" w14:textId="77777777" w:rsidR="00374A0A" w:rsidRDefault="00374A0A" w:rsidP="724F976F">
            <w:pPr>
              <w:rPr>
                <w:rFonts w:eastAsia="Corbel" w:cs="Corbel"/>
              </w:rPr>
            </w:pPr>
          </w:p>
        </w:tc>
      </w:tr>
      <w:tr w:rsidR="00374A0A" w14:paraId="6E045F49" w14:textId="77777777" w:rsidTr="57269CFA">
        <w:tc>
          <w:tcPr>
            <w:tcW w:w="326" w:type="pct"/>
          </w:tcPr>
          <w:p w14:paraId="2ED94CDD" w14:textId="398E44A3" w:rsidR="00374A0A" w:rsidRDefault="4B322DAB" w:rsidP="724F976F">
            <w:pPr>
              <w:rPr>
                <w:rFonts w:eastAsia="Corbel" w:cs="Corbel"/>
                <w:caps/>
              </w:rPr>
            </w:pPr>
            <w:r w:rsidRPr="033148A9">
              <w:rPr>
                <w:rFonts w:eastAsia="Corbel" w:cs="Corbel"/>
                <w:caps/>
              </w:rPr>
              <w:t>3.3.3.</w:t>
            </w:r>
          </w:p>
        </w:tc>
        <w:tc>
          <w:tcPr>
            <w:tcW w:w="2260" w:type="pct"/>
          </w:tcPr>
          <w:p w14:paraId="30626C25" w14:textId="45DAAB6C" w:rsidR="00374A0A" w:rsidRDefault="4B322DAB" w:rsidP="57269CFA">
            <w:pPr>
              <w:rPr>
                <w:rFonts w:eastAsia="Corbel" w:cs="Corbel"/>
              </w:rPr>
            </w:pPr>
            <w:r w:rsidRPr="57269CFA">
              <w:rPr>
                <w:rFonts w:eastAsia="Corbel" w:cs="Corbel"/>
              </w:rPr>
              <w:t xml:space="preserve">Hoe kijkt u aan tegen een evenwichtige verdeling van nadere overeenkomsten als alternatief voor een competitie om een nadere overeenkomst?    </w:t>
            </w:r>
          </w:p>
          <w:p w14:paraId="6166842A" w14:textId="40475EE7" w:rsidR="00374A0A" w:rsidRDefault="00374A0A" w:rsidP="57269CFA">
            <w:pPr>
              <w:rPr>
                <w:rFonts w:eastAsia="Corbel" w:cs="Corbel"/>
              </w:rPr>
            </w:pPr>
          </w:p>
        </w:tc>
        <w:tc>
          <w:tcPr>
            <w:tcW w:w="2414" w:type="pct"/>
          </w:tcPr>
          <w:p w14:paraId="34E91CD8" w14:textId="77777777" w:rsidR="00374A0A" w:rsidRDefault="00374A0A" w:rsidP="724F976F">
            <w:pPr>
              <w:rPr>
                <w:rFonts w:eastAsia="Corbel" w:cs="Corbel"/>
              </w:rPr>
            </w:pPr>
          </w:p>
        </w:tc>
      </w:tr>
      <w:tr w:rsidR="00134A0D" w14:paraId="0D696619" w14:textId="77777777" w:rsidTr="57269CFA">
        <w:tc>
          <w:tcPr>
            <w:tcW w:w="326" w:type="pct"/>
          </w:tcPr>
          <w:p w14:paraId="054DA9E3" w14:textId="04EA864F" w:rsidR="00A4698F" w:rsidRDefault="6BB78F8E" w:rsidP="724F976F">
            <w:pPr>
              <w:rPr>
                <w:rFonts w:eastAsia="Corbel" w:cs="Corbel"/>
                <w:caps/>
              </w:rPr>
            </w:pPr>
            <w:r w:rsidRPr="033148A9">
              <w:rPr>
                <w:rFonts w:eastAsia="Corbel" w:cs="Corbel"/>
                <w:caps/>
              </w:rPr>
              <w:t>3.4</w:t>
            </w:r>
            <w:r w:rsidR="1C521C39" w:rsidRPr="033148A9">
              <w:rPr>
                <w:rFonts w:eastAsia="Corbel" w:cs="Corbel"/>
                <w:caps/>
              </w:rPr>
              <w:t>.1</w:t>
            </w:r>
          </w:p>
        </w:tc>
        <w:tc>
          <w:tcPr>
            <w:tcW w:w="2260" w:type="pct"/>
          </w:tcPr>
          <w:p w14:paraId="0F7B11C8" w14:textId="07DB6024" w:rsidR="00A4698F" w:rsidRPr="00167148" w:rsidRDefault="6BB78F8E" w:rsidP="724F976F">
            <w:pPr>
              <w:rPr>
                <w:rFonts w:eastAsia="Corbel" w:cs="Corbel"/>
              </w:rPr>
            </w:pPr>
            <w:r w:rsidRPr="033148A9">
              <w:rPr>
                <w:rFonts w:eastAsia="Corbel" w:cs="Corbel"/>
              </w:rPr>
              <w:t xml:space="preserve">Wat is uw visie op mogelijkheden om de samenwerking en efficiency gedurende de looptijd van het contract te verbeteren? Welke prikkels zouden dat versterken? </w:t>
            </w:r>
          </w:p>
          <w:p w14:paraId="7F65CE7D" w14:textId="77777777" w:rsidR="00A4698F" w:rsidRPr="00F66BE6" w:rsidRDefault="00A4698F" w:rsidP="724F976F">
            <w:pPr>
              <w:rPr>
                <w:rFonts w:eastAsia="Corbel" w:cs="Corbel"/>
              </w:rPr>
            </w:pPr>
          </w:p>
        </w:tc>
        <w:tc>
          <w:tcPr>
            <w:tcW w:w="2414" w:type="pct"/>
          </w:tcPr>
          <w:p w14:paraId="7FAF9162" w14:textId="77777777" w:rsidR="00A4698F" w:rsidRDefault="00A4698F" w:rsidP="724F976F">
            <w:pPr>
              <w:rPr>
                <w:rFonts w:eastAsia="Corbel" w:cs="Corbel"/>
              </w:rPr>
            </w:pPr>
          </w:p>
        </w:tc>
      </w:tr>
      <w:tr w:rsidR="008C7538" w14:paraId="63754EEC" w14:textId="77777777" w:rsidTr="57269CFA">
        <w:tc>
          <w:tcPr>
            <w:tcW w:w="326" w:type="pct"/>
          </w:tcPr>
          <w:p w14:paraId="2E0BE4FA" w14:textId="293A781E" w:rsidR="008C7538" w:rsidRDefault="1C521C39" w:rsidP="724F976F">
            <w:pPr>
              <w:rPr>
                <w:rFonts w:eastAsia="Corbel" w:cs="Corbel"/>
                <w:caps/>
              </w:rPr>
            </w:pPr>
            <w:r w:rsidRPr="033148A9">
              <w:rPr>
                <w:rFonts w:eastAsia="Corbel" w:cs="Corbel"/>
                <w:caps/>
              </w:rPr>
              <w:t>3.4.2</w:t>
            </w:r>
          </w:p>
        </w:tc>
        <w:tc>
          <w:tcPr>
            <w:tcW w:w="2260" w:type="pct"/>
          </w:tcPr>
          <w:p w14:paraId="20F3DD5E" w14:textId="6DA3D869" w:rsidR="00B73BEB" w:rsidRPr="004D54B2" w:rsidRDefault="1C521C39" w:rsidP="57269CFA">
            <w:pPr>
              <w:rPr>
                <w:rFonts w:eastAsia="Corbel" w:cs="Corbel"/>
              </w:rPr>
            </w:pPr>
            <w:r w:rsidRPr="57269CFA">
              <w:rPr>
                <w:rFonts w:eastAsia="Corbel" w:cs="Corbel"/>
              </w:rPr>
              <w:t>In hoeverre is het daarbij relevant om bij aanvang zekerheid over het minimum te leveren volume te hebben?</w:t>
            </w:r>
            <w:r w:rsidR="5E3C9F1C" w:rsidRPr="57269CFA">
              <w:rPr>
                <w:rFonts w:eastAsia="Corbel" w:cs="Corbel"/>
              </w:rPr>
              <w:t xml:space="preserve"> </w:t>
            </w:r>
            <w:r w:rsidR="7C984902" w:rsidRPr="57269CFA">
              <w:rPr>
                <w:rFonts w:eastAsia="Corbel" w:cs="Corbel"/>
              </w:rPr>
              <w:t xml:space="preserve">Wat </w:t>
            </w:r>
            <w:r w:rsidR="1A8DAC7C" w:rsidRPr="57269CFA">
              <w:rPr>
                <w:rFonts w:eastAsia="Corbel" w:cs="Corbel"/>
              </w:rPr>
              <w:t xml:space="preserve">kan er gedaan worden om minder afhankelijk te zijn van minimale levering? </w:t>
            </w:r>
          </w:p>
          <w:p w14:paraId="195C25C9" w14:textId="79CAC4FC" w:rsidR="00B73BEB" w:rsidRPr="004D54B2" w:rsidRDefault="00B73BEB" w:rsidP="57269CFA">
            <w:pPr>
              <w:rPr>
                <w:rFonts w:eastAsia="Corbel" w:cs="Corbel"/>
              </w:rPr>
            </w:pPr>
          </w:p>
        </w:tc>
        <w:tc>
          <w:tcPr>
            <w:tcW w:w="2414" w:type="pct"/>
          </w:tcPr>
          <w:p w14:paraId="7F22571F" w14:textId="77777777" w:rsidR="008C7538" w:rsidRDefault="008C7538" w:rsidP="724F976F">
            <w:pPr>
              <w:rPr>
                <w:rFonts w:eastAsia="Corbel" w:cs="Corbel"/>
              </w:rPr>
            </w:pPr>
          </w:p>
        </w:tc>
      </w:tr>
      <w:tr w:rsidR="00134A0D" w14:paraId="7FA1B39F" w14:textId="77777777" w:rsidTr="57269CFA">
        <w:tc>
          <w:tcPr>
            <w:tcW w:w="326" w:type="pct"/>
            <w:shd w:val="clear" w:color="auto" w:fill="D0CECE" w:themeFill="background2" w:themeFillShade="E6"/>
          </w:tcPr>
          <w:p w14:paraId="27940AAF" w14:textId="111B3D69" w:rsidR="00134A0D" w:rsidRPr="00134A0D" w:rsidRDefault="61BC0707" w:rsidP="724F976F">
            <w:pPr>
              <w:rPr>
                <w:rFonts w:eastAsia="Corbel" w:cs="Corbel"/>
                <w:caps/>
                <w:highlight w:val="lightGray"/>
              </w:rPr>
            </w:pPr>
            <w:r w:rsidRPr="033148A9">
              <w:rPr>
                <w:rFonts w:eastAsia="Corbel" w:cs="Corbel"/>
                <w:caps/>
                <w:highlight w:val="lightGray"/>
              </w:rPr>
              <w:t>4.</w:t>
            </w:r>
          </w:p>
        </w:tc>
        <w:tc>
          <w:tcPr>
            <w:tcW w:w="2260" w:type="pct"/>
            <w:shd w:val="clear" w:color="auto" w:fill="D0CECE" w:themeFill="background2" w:themeFillShade="E6"/>
          </w:tcPr>
          <w:p w14:paraId="756AB26A" w14:textId="5DA4018E" w:rsidR="00134A0D" w:rsidRPr="00134A0D" w:rsidRDefault="61BC0707" w:rsidP="724F976F">
            <w:pPr>
              <w:rPr>
                <w:rFonts w:eastAsia="Corbel" w:cs="Corbel"/>
                <w:highlight w:val="lightGray"/>
              </w:rPr>
            </w:pPr>
            <w:r w:rsidRPr="033148A9">
              <w:rPr>
                <w:rFonts w:eastAsia="Corbel" w:cs="Corbel"/>
                <w:highlight w:val="lightGray"/>
              </w:rPr>
              <w:t>Procedure en inschrijving</w:t>
            </w:r>
          </w:p>
        </w:tc>
        <w:tc>
          <w:tcPr>
            <w:tcW w:w="2414" w:type="pct"/>
            <w:shd w:val="clear" w:color="auto" w:fill="D0CECE" w:themeFill="background2" w:themeFillShade="E6"/>
          </w:tcPr>
          <w:p w14:paraId="194B7A5B" w14:textId="77777777" w:rsidR="00134A0D" w:rsidRPr="00134A0D" w:rsidRDefault="00134A0D" w:rsidP="724F976F">
            <w:pPr>
              <w:rPr>
                <w:rFonts w:eastAsia="Corbel" w:cs="Corbel"/>
                <w:highlight w:val="lightGray"/>
              </w:rPr>
            </w:pPr>
          </w:p>
        </w:tc>
      </w:tr>
      <w:tr w:rsidR="00134A0D" w14:paraId="223B677C" w14:textId="77777777" w:rsidTr="57269CFA">
        <w:tc>
          <w:tcPr>
            <w:tcW w:w="326" w:type="pct"/>
          </w:tcPr>
          <w:p w14:paraId="1F7E8C8C" w14:textId="77777777" w:rsidR="00A4698F" w:rsidRDefault="6BB78F8E" w:rsidP="724F976F">
            <w:pPr>
              <w:rPr>
                <w:rFonts w:eastAsia="Corbel" w:cs="Corbel"/>
                <w:caps/>
              </w:rPr>
            </w:pPr>
            <w:r w:rsidRPr="033148A9">
              <w:rPr>
                <w:rFonts w:eastAsia="Corbel" w:cs="Corbel"/>
                <w:caps/>
              </w:rPr>
              <w:t>4.1</w:t>
            </w:r>
          </w:p>
        </w:tc>
        <w:tc>
          <w:tcPr>
            <w:tcW w:w="2260" w:type="pct"/>
          </w:tcPr>
          <w:p w14:paraId="54E2AAEE" w14:textId="77777777" w:rsidR="00A4698F" w:rsidRPr="00D60042" w:rsidRDefault="6BB78F8E" w:rsidP="724F976F">
            <w:pPr>
              <w:rPr>
                <w:rFonts w:eastAsia="Corbel" w:cs="Corbel"/>
              </w:rPr>
            </w:pPr>
            <w:r w:rsidRPr="033148A9">
              <w:rPr>
                <w:rFonts w:eastAsia="Corbel" w:cs="Corbel"/>
              </w:rPr>
              <w:t>Met welke gunningscriteria zouden we u kunnen uitdagen om zo goed mogelijk invulling te geven aan onze doelen?</w:t>
            </w:r>
          </w:p>
          <w:p w14:paraId="16C43EA9" w14:textId="77777777" w:rsidR="00A4698F" w:rsidRPr="00F66BE6" w:rsidRDefault="00A4698F" w:rsidP="724F976F">
            <w:pPr>
              <w:rPr>
                <w:rFonts w:eastAsia="Corbel" w:cs="Corbel"/>
              </w:rPr>
            </w:pPr>
          </w:p>
        </w:tc>
        <w:tc>
          <w:tcPr>
            <w:tcW w:w="2414" w:type="pct"/>
          </w:tcPr>
          <w:p w14:paraId="01A496D7" w14:textId="77777777" w:rsidR="00A4698F" w:rsidRDefault="00A4698F" w:rsidP="724F976F">
            <w:pPr>
              <w:rPr>
                <w:rFonts w:eastAsia="Corbel" w:cs="Corbel"/>
              </w:rPr>
            </w:pPr>
          </w:p>
        </w:tc>
      </w:tr>
      <w:tr w:rsidR="00134A0D" w14:paraId="4E621AA3" w14:textId="77777777" w:rsidTr="57269CFA">
        <w:tc>
          <w:tcPr>
            <w:tcW w:w="326" w:type="pct"/>
          </w:tcPr>
          <w:p w14:paraId="5BFDCE6C" w14:textId="77777777" w:rsidR="00A4698F" w:rsidRDefault="6BB78F8E" w:rsidP="724F976F">
            <w:pPr>
              <w:rPr>
                <w:rFonts w:eastAsia="Corbel" w:cs="Corbel"/>
                <w:caps/>
              </w:rPr>
            </w:pPr>
            <w:r w:rsidRPr="033148A9">
              <w:rPr>
                <w:rFonts w:eastAsia="Corbel" w:cs="Corbel"/>
                <w:caps/>
              </w:rPr>
              <w:t>4.2</w:t>
            </w:r>
          </w:p>
        </w:tc>
        <w:tc>
          <w:tcPr>
            <w:tcW w:w="2260" w:type="pct"/>
          </w:tcPr>
          <w:p w14:paraId="32E4EA6D" w14:textId="77777777" w:rsidR="00A4698F" w:rsidRPr="0006303B" w:rsidRDefault="6BB78F8E" w:rsidP="724F976F">
            <w:pPr>
              <w:rPr>
                <w:rFonts w:eastAsia="Corbel" w:cs="Corbel"/>
              </w:rPr>
            </w:pPr>
            <w:r w:rsidRPr="033148A9">
              <w:rPr>
                <w:rFonts w:eastAsia="Corbel" w:cs="Corbel"/>
              </w:rPr>
              <w:t>Hoe kijkt u aan tegen het hanteren van de kwaliteitsbeoordeling van een aanbieding voor een eerste nadere overeenkomst als onderdeel van de gunningscriteria?</w:t>
            </w:r>
          </w:p>
          <w:p w14:paraId="13022A06" w14:textId="77777777" w:rsidR="00A4698F" w:rsidRPr="00F66BE6" w:rsidRDefault="00A4698F" w:rsidP="724F976F">
            <w:pPr>
              <w:rPr>
                <w:rFonts w:eastAsia="Corbel" w:cs="Corbel"/>
              </w:rPr>
            </w:pPr>
          </w:p>
        </w:tc>
        <w:tc>
          <w:tcPr>
            <w:tcW w:w="2414" w:type="pct"/>
          </w:tcPr>
          <w:p w14:paraId="5512D429" w14:textId="77777777" w:rsidR="00A4698F" w:rsidRDefault="00A4698F" w:rsidP="724F976F">
            <w:pPr>
              <w:rPr>
                <w:rFonts w:eastAsia="Corbel" w:cs="Corbel"/>
              </w:rPr>
            </w:pPr>
          </w:p>
        </w:tc>
      </w:tr>
      <w:tr w:rsidR="00134A0D" w14:paraId="374FEC35" w14:textId="77777777" w:rsidTr="57269CFA">
        <w:tc>
          <w:tcPr>
            <w:tcW w:w="326" w:type="pct"/>
          </w:tcPr>
          <w:p w14:paraId="24A4AEB7" w14:textId="77777777" w:rsidR="00A4698F" w:rsidRDefault="6BB78F8E" w:rsidP="724F976F">
            <w:pPr>
              <w:rPr>
                <w:rFonts w:eastAsia="Corbel" w:cs="Corbel"/>
                <w:caps/>
              </w:rPr>
            </w:pPr>
            <w:r w:rsidRPr="033148A9">
              <w:rPr>
                <w:rFonts w:eastAsia="Corbel" w:cs="Corbel"/>
                <w:caps/>
              </w:rPr>
              <w:t>4.3</w:t>
            </w:r>
          </w:p>
        </w:tc>
        <w:tc>
          <w:tcPr>
            <w:tcW w:w="2260" w:type="pct"/>
          </w:tcPr>
          <w:p w14:paraId="5CCF719A" w14:textId="77777777" w:rsidR="00A4698F" w:rsidRPr="00D60042" w:rsidRDefault="6BB78F8E" w:rsidP="724F976F">
            <w:pPr>
              <w:rPr>
                <w:rFonts w:eastAsia="Corbel" w:cs="Corbel"/>
              </w:rPr>
            </w:pPr>
            <w:r w:rsidRPr="033148A9">
              <w:rPr>
                <w:rFonts w:eastAsia="Corbel" w:cs="Corbel"/>
              </w:rPr>
              <w:t xml:space="preserve">Acht u het realistisch om in de inschrijving (uur)tarieven voor nadere overeenkomsten voor inhuur af te geven voor de eerst twee jaar van de looptijd? Welke prijsindex zou wat u betreft van toepassing zijn (daarna)? </w:t>
            </w:r>
          </w:p>
          <w:p w14:paraId="1D4619F5" w14:textId="77777777" w:rsidR="00A4698F" w:rsidRPr="00F66BE6" w:rsidRDefault="00A4698F" w:rsidP="724F976F">
            <w:pPr>
              <w:rPr>
                <w:rFonts w:eastAsia="Corbel" w:cs="Corbel"/>
              </w:rPr>
            </w:pPr>
          </w:p>
        </w:tc>
        <w:tc>
          <w:tcPr>
            <w:tcW w:w="2414" w:type="pct"/>
          </w:tcPr>
          <w:p w14:paraId="255E8CE5" w14:textId="77777777" w:rsidR="00A4698F" w:rsidRDefault="00A4698F" w:rsidP="724F976F">
            <w:pPr>
              <w:rPr>
                <w:rFonts w:eastAsia="Corbel" w:cs="Corbel"/>
              </w:rPr>
            </w:pPr>
          </w:p>
        </w:tc>
      </w:tr>
      <w:tr w:rsidR="00134A0D" w14:paraId="680AC6FA" w14:textId="77777777" w:rsidTr="57269CFA">
        <w:tc>
          <w:tcPr>
            <w:tcW w:w="326" w:type="pct"/>
          </w:tcPr>
          <w:p w14:paraId="10257DE1" w14:textId="77777777" w:rsidR="00A4698F" w:rsidRDefault="6BB78F8E" w:rsidP="724F976F">
            <w:pPr>
              <w:rPr>
                <w:rFonts w:eastAsia="Corbel" w:cs="Corbel"/>
                <w:caps/>
              </w:rPr>
            </w:pPr>
            <w:r w:rsidRPr="033148A9">
              <w:rPr>
                <w:rFonts w:eastAsia="Corbel" w:cs="Corbel"/>
                <w:caps/>
              </w:rPr>
              <w:lastRenderedPageBreak/>
              <w:t>4.4</w:t>
            </w:r>
          </w:p>
        </w:tc>
        <w:tc>
          <w:tcPr>
            <w:tcW w:w="2260" w:type="pct"/>
          </w:tcPr>
          <w:p w14:paraId="095AE54D" w14:textId="77777777" w:rsidR="00A4698F" w:rsidRPr="00D60042" w:rsidRDefault="6BB78F8E" w:rsidP="724F976F">
            <w:pPr>
              <w:rPr>
                <w:rFonts w:eastAsia="Corbel" w:cs="Corbel"/>
              </w:rPr>
            </w:pPr>
            <w:r w:rsidRPr="033148A9">
              <w:rPr>
                <w:rFonts w:eastAsia="Corbel" w:cs="Corbel"/>
              </w:rPr>
              <w:t>In welke mate is de verwachte omzetomvang van belang bij het doen van een inschrijving?</w:t>
            </w:r>
          </w:p>
          <w:p w14:paraId="7F1B762A" w14:textId="77777777" w:rsidR="00A4698F" w:rsidRPr="00F66BE6" w:rsidRDefault="00A4698F" w:rsidP="724F976F">
            <w:pPr>
              <w:rPr>
                <w:rFonts w:eastAsia="Corbel" w:cs="Corbel"/>
              </w:rPr>
            </w:pPr>
          </w:p>
        </w:tc>
        <w:tc>
          <w:tcPr>
            <w:tcW w:w="2414" w:type="pct"/>
          </w:tcPr>
          <w:p w14:paraId="5B911621" w14:textId="77777777" w:rsidR="00A4698F" w:rsidRDefault="00A4698F" w:rsidP="724F976F">
            <w:pPr>
              <w:rPr>
                <w:rFonts w:eastAsia="Corbel" w:cs="Corbel"/>
              </w:rPr>
            </w:pPr>
          </w:p>
        </w:tc>
      </w:tr>
      <w:tr w:rsidR="00134A0D" w14:paraId="70F77437" w14:textId="77777777" w:rsidTr="57269CFA">
        <w:tc>
          <w:tcPr>
            <w:tcW w:w="326" w:type="pct"/>
          </w:tcPr>
          <w:p w14:paraId="0080609B" w14:textId="77777777" w:rsidR="00A4698F" w:rsidRDefault="6BB78F8E" w:rsidP="724F976F">
            <w:pPr>
              <w:rPr>
                <w:rFonts w:eastAsia="Corbel" w:cs="Corbel"/>
                <w:caps/>
              </w:rPr>
            </w:pPr>
            <w:r w:rsidRPr="033148A9">
              <w:rPr>
                <w:rFonts w:eastAsia="Corbel" w:cs="Corbel"/>
                <w:caps/>
              </w:rPr>
              <w:t>4.5</w:t>
            </w:r>
          </w:p>
        </w:tc>
        <w:tc>
          <w:tcPr>
            <w:tcW w:w="2260" w:type="pct"/>
          </w:tcPr>
          <w:p w14:paraId="105D4BFB" w14:textId="0E77EAED" w:rsidR="00A4698F" w:rsidRPr="00F66BE6" w:rsidRDefault="6BB78F8E" w:rsidP="57269CFA">
            <w:pPr>
              <w:rPr>
                <w:rFonts w:eastAsia="Corbel" w:cs="Corbel"/>
              </w:rPr>
            </w:pPr>
            <w:r w:rsidRPr="57269CFA">
              <w:rPr>
                <w:rFonts w:eastAsia="Corbel" w:cs="Corbel"/>
              </w:rPr>
              <w:t>Op welke (andere) wijzen kan de prijs van de dienstverlening meegewogen worden bij de gunning van de raamovereenkomst en de nadere overeenkomsten?</w:t>
            </w:r>
          </w:p>
          <w:p w14:paraId="5806D07B" w14:textId="68A34598" w:rsidR="00A4698F" w:rsidRPr="00F66BE6" w:rsidRDefault="00A4698F" w:rsidP="57269CFA">
            <w:pPr>
              <w:rPr>
                <w:rFonts w:eastAsia="Corbel" w:cs="Corbel"/>
              </w:rPr>
            </w:pPr>
          </w:p>
        </w:tc>
        <w:tc>
          <w:tcPr>
            <w:tcW w:w="2414" w:type="pct"/>
          </w:tcPr>
          <w:p w14:paraId="1878E50A" w14:textId="77777777" w:rsidR="00A4698F" w:rsidRDefault="00A4698F" w:rsidP="724F976F">
            <w:pPr>
              <w:rPr>
                <w:rFonts w:eastAsia="Corbel" w:cs="Corbel"/>
              </w:rPr>
            </w:pPr>
          </w:p>
        </w:tc>
      </w:tr>
      <w:tr w:rsidR="00134A0D" w14:paraId="33C00FEF" w14:textId="77777777" w:rsidTr="57269CFA">
        <w:tc>
          <w:tcPr>
            <w:tcW w:w="326" w:type="pct"/>
            <w:shd w:val="clear" w:color="auto" w:fill="D0CECE" w:themeFill="background2" w:themeFillShade="E6"/>
          </w:tcPr>
          <w:p w14:paraId="069CA431" w14:textId="46E70FB5" w:rsidR="00134A0D" w:rsidRDefault="61BC0707" w:rsidP="724F976F">
            <w:pPr>
              <w:rPr>
                <w:rFonts w:eastAsia="Corbel" w:cs="Corbel"/>
                <w:caps/>
              </w:rPr>
            </w:pPr>
            <w:r w:rsidRPr="033148A9">
              <w:rPr>
                <w:rFonts w:eastAsia="Corbel" w:cs="Corbel"/>
                <w:caps/>
              </w:rPr>
              <w:t>5.</w:t>
            </w:r>
          </w:p>
        </w:tc>
        <w:tc>
          <w:tcPr>
            <w:tcW w:w="2260" w:type="pct"/>
            <w:shd w:val="clear" w:color="auto" w:fill="D0CECE" w:themeFill="background2" w:themeFillShade="E6"/>
          </w:tcPr>
          <w:p w14:paraId="42539E61" w14:textId="5B6F0678" w:rsidR="00134A0D" w:rsidRPr="00D524F4" w:rsidRDefault="61BC0707" w:rsidP="724F976F">
            <w:pPr>
              <w:rPr>
                <w:rFonts w:eastAsia="Corbel" w:cs="Corbel"/>
              </w:rPr>
            </w:pPr>
            <w:r w:rsidRPr="033148A9">
              <w:rPr>
                <w:rFonts w:eastAsia="Corbel" w:cs="Corbel"/>
              </w:rPr>
              <w:t>Algemeen</w:t>
            </w:r>
          </w:p>
        </w:tc>
        <w:tc>
          <w:tcPr>
            <w:tcW w:w="2414" w:type="pct"/>
            <w:shd w:val="clear" w:color="auto" w:fill="D0CECE" w:themeFill="background2" w:themeFillShade="E6"/>
          </w:tcPr>
          <w:p w14:paraId="1CEFBA05" w14:textId="77777777" w:rsidR="00134A0D" w:rsidRDefault="00134A0D" w:rsidP="724F976F">
            <w:pPr>
              <w:rPr>
                <w:rFonts w:eastAsia="Corbel" w:cs="Corbel"/>
              </w:rPr>
            </w:pPr>
          </w:p>
        </w:tc>
      </w:tr>
      <w:tr w:rsidR="00134A0D" w14:paraId="181EB404" w14:textId="77777777" w:rsidTr="57269CFA">
        <w:tc>
          <w:tcPr>
            <w:tcW w:w="326" w:type="pct"/>
          </w:tcPr>
          <w:p w14:paraId="60325C09" w14:textId="77777777" w:rsidR="00A4698F" w:rsidRDefault="6BB78F8E" w:rsidP="724F976F">
            <w:pPr>
              <w:rPr>
                <w:rFonts w:eastAsia="Corbel" w:cs="Corbel"/>
                <w:caps/>
              </w:rPr>
            </w:pPr>
            <w:r w:rsidRPr="033148A9">
              <w:rPr>
                <w:rFonts w:eastAsia="Corbel" w:cs="Corbel"/>
                <w:caps/>
              </w:rPr>
              <w:t>5.1</w:t>
            </w:r>
          </w:p>
        </w:tc>
        <w:tc>
          <w:tcPr>
            <w:tcW w:w="2260" w:type="pct"/>
          </w:tcPr>
          <w:p w14:paraId="0701C16E" w14:textId="77777777" w:rsidR="00A4698F" w:rsidRPr="00DB4285" w:rsidRDefault="6BB78F8E" w:rsidP="724F976F">
            <w:pPr>
              <w:rPr>
                <w:rFonts w:eastAsia="Corbel" w:cs="Corbel"/>
              </w:rPr>
            </w:pPr>
            <w:r w:rsidRPr="033148A9">
              <w:rPr>
                <w:rFonts w:eastAsia="Corbel" w:cs="Corbel"/>
              </w:rPr>
              <w:t xml:space="preserve">Heeft u interesse tot deelname aan deze aanbesteding? Wat zouden voor u de belangrijkste voordelen van het verwerven van deze raamovereenkomst zijn? </w:t>
            </w:r>
          </w:p>
          <w:p w14:paraId="69664B9C" w14:textId="77777777" w:rsidR="00A4698F" w:rsidRPr="00F66BE6" w:rsidRDefault="00A4698F" w:rsidP="724F976F">
            <w:pPr>
              <w:rPr>
                <w:rFonts w:eastAsia="Corbel" w:cs="Corbel"/>
              </w:rPr>
            </w:pPr>
          </w:p>
        </w:tc>
        <w:tc>
          <w:tcPr>
            <w:tcW w:w="2414" w:type="pct"/>
          </w:tcPr>
          <w:p w14:paraId="146F97C9" w14:textId="77777777" w:rsidR="00A4698F" w:rsidRDefault="00A4698F" w:rsidP="724F976F">
            <w:pPr>
              <w:rPr>
                <w:rFonts w:eastAsia="Corbel" w:cs="Corbel"/>
              </w:rPr>
            </w:pPr>
          </w:p>
        </w:tc>
      </w:tr>
      <w:tr w:rsidR="2AA1F911" w14:paraId="39814A64" w14:textId="77777777" w:rsidTr="57269CFA">
        <w:tc>
          <w:tcPr>
            <w:tcW w:w="876" w:type="dxa"/>
          </w:tcPr>
          <w:p w14:paraId="707D35A7" w14:textId="3611D51B" w:rsidR="4556A8BC" w:rsidRDefault="66E7ECE7" w:rsidP="724F976F">
            <w:pPr>
              <w:rPr>
                <w:rFonts w:eastAsia="Corbel" w:cs="Corbel"/>
                <w:caps/>
              </w:rPr>
            </w:pPr>
            <w:r w:rsidRPr="033148A9">
              <w:rPr>
                <w:rFonts w:eastAsia="Corbel" w:cs="Corbel"/>
                <w:caps/>
              </w:rPr>
              <w:t>5.2</w:t>
            </w:r>
          </w:p>
        </w:tc>
        <w:tc>
          <w:tcPr>
            <w:tcW w:w="6072" w:type="dxa"/>
          </w:tcPr>
          <w:p w14:paraId="667A0424" w14:textId="390E8FED" w:rsidR="038CC544" w:rsidRDefault="69BF5632" w:rsidP="57269CFA">
            <w:pPr>
              <w:rPr>
                <w:rFonts w:eastAsia="Corbel" w:cs="Corbel"/>
              </w:rPr>
            </w:pPr>
            <w:r w:rsidRPr="57269CFA">
              <w:rPr>
                <w:rFonts w:eastAsia="Corbel" w:cs="Corbel"/>
              </w:rPr>
              <w:t>Zijn er nog specifieke aspecten die u heeft gemist in deze marktconsultatie?</w:t>
            </w:r>
          </w:p>
          <w:p w14:paraId="65BFCE0A" w14:textId="29DF158F" w:rsidR="038CC544" w:rsidRDefault="038CC544" w:rsidP="57269CFA">
            <w:pPr>
              <w:rPr>
                <w:rFonts w:eastAsia="Corbel" w:cs="Corbel"/>
              </w:rPr>
            </w:pPr>
          </w:p>
        </w:tc>
        <w:tc>
          <w:tcPr>
            <w:tcW w:w="6486" w:type="dxa"/>
          </w:tcPr>
          <w:p w14:paraId="391978C4" w14:textId="10BBDF4C" w:rsidR="2AA1F911" w:rsidRDefault="2AA1F911" w:rsidP="724F976F">
            <w:pPr>
              <w:rPr>
                <w:rFonts w:eastAsia="Corbel" w:cs="Corbel"/>
              </w:rPr>
            </w:pPr>
          </w:p>
        </w:tc>
      </w:tr>
      <w:tr w:rsidR="00134A0D" w14:paraId="7F3E9470" w14:textId="77777777" w:rsidTr="57269CFA">
        <w:tc>
          <w:tcPr>
            <w:tcW w:w="326" w:type="pct"/>
          </w:tcPr>
          <w:p w14:paraId="6CECC78E" w14:textId="3EFA02A3" w:rsidR="00A4698F" w:rsidRDefault="6BB78F8E" w:rsidP="724F976F">
            <w:pPr>
              <w:rPr>
                <w:rFonts w:eastAsia="Corbel" w:cs="Corbel"/>
                <w:caps/>
              </w:rPr>
            </w:pPr>
            <w:r w:rsidRPr="033148A9">
              <w:rPr>
                <w:rFonts w:eastAsia="Corbel" w:cs="Corbel"/>
                <w:caps/>
              </w:rPr>
              <w:t>5.</w:t>
            </w:r>
            <w:r w:rsidR="2767221F" w:rsidRPr="033148A9">
              <w:rPr>
                <w:rFonts w:eastAsia="Corbel" w:cs="Corbel"/>
                <w:caps/>
              </w:rPr>
              <w:t>3</w:t>
            </w:r>
          </w:p>
        </w:tc>
        <w:tc>
          <w:tcPr>
            <w:tcW w:w="2260" w:type="pct"/>
          </w:tcPr>
          <w:p w14:paraId="52B08513" w14:textId="77777777" w:rsidR="00A4698F" w:rsidRPr="00EF3308" w:rsidRDefault="6BB78F8E" w:rsidP="724F976F">
            <w:pPr>
              <w:rPr>
                <w:rFonts w:eastAsia="Corbel" w:cs="Corbel"/>
              </w:rPr>
            </w:pPr>
            <w:r w:rsidRPr="033148A9">
              <w:rPr>
                <w:rFonts w:eastAsia="Corbel" w:cs="Corbel"/>
              </w:rPr>
              <w:t>Welke opmerkingen en adviezen heeft u verder voor ons?</w:t>
            </w:r>
          </w:p>
          <w:p w14:paraId="58EE18B8" w14:textId="77777777" w:rsidR="00A4698F" w:rsidRPr="00F66BE6" w:rsidRDefault="00A4698F" w:rsidP="724F976F">
            <w:pPr>
              <w:rPr>
                <w:rFonts w:eastAsia="Corbel" w:cs="Corbel"/>
              </w:rPr>
            </w:pPr>
          </w:p>
        </w:tc>
        <w:tc>
          <w:tcPr>
            <w:tcW w:w="2414" w:type="pct"/>
          </w:tcPr>
          <w:p w14:paraId="41373D7C" w14:textId="77777777" w:rsidR="00A4698F" w:rsidRDefault="00A4698F" w:rsidP="724F976F">
            <w:pPr>
              <w:rPr>
                <w:rFonts w:eastAsia="Corbel" w:cs="Corbel"/>
              </w:rPr>
            </w:pPr>
          </w:p>
        </w:tc>
      </w:tr>
      <w:tr w:rsidR="00A4698F" w14:paraId="7EC34088" w14:textId="77777777" w:rsidTr="57269CFA">
        <w:tc>
          <w:tcPr>
            <w:tcW w:w="326" w:type="pct"/>
          </w:tcPr>
          <w:p w14:paraId="1ED17717" w14:textId="2BC554AE" w:rsidR="00A4698F" w:rsidRDefault="6BB78F8E" w:rsidP="724F976F">
            <w:pPr>
              <w:rPr>
                <w:rFonts w:eastAsia="Corbel" w:cs="Corbel"/>
                <w:caps/>
              </w:rPr>
            </w:pPr>
            <w:r w:rsidRPr="033148A9">
              <w:rPr>
                <w:rFonts w:eastAsia="Corbel" w:cs="Corbel"/>
                <w:caps/>
              </w:rPr>
              <w:t>5.</w:t>
            </w:r>
            <w:r w:rsidR="4F9FD379" w:rsidRPr="033148A9">
              <w:rPr>
                <w:rFonts w:eastAsia="Corbel" w:cs="Corbel"/>
                <w:caps/>
              </w:rPr>
              <w:t>4</w:t>
            </w:r>
            <w:r w:rsidR="1A3FDBF3" w:rsidRPr="033148A9">
              <w:rPr>
                <w:rFonts w:eastAsia="Corbel" w:cs="Corbel"/>
                <w:caps/>
              </w:rPr>
              <w:t>.1</w:t>
            </w:r>
          </w:p>
        </w:tc>
        <w:tc>
          <w:tcPr>
            <w:tcW w:w="2260" w:type="pct"/>
          </w:tcPr>
          <w:p w14:paraId="64D25E22" w14:textId="779B461B" w:rsidR="00A4698F" w:rsidRPr="00EF3308" w:rsidRDefault="6BB78F8E" w:rsidP="724F976F">
            <w:pPr>
              <w:rPr>
                <w:rFonts w:eastAsia="Corbel" w:cs="Corbel"/>
              </w:rPr>
            </w:pPr>
            <w:r w:rsidRPr="033148A9">
              <w:rPr>
                <w:rFonts w:eastAsia="Corbel" w:cs="Corbel"/>
              </w:rPr>
              <w:t xml:space="preserve">Over welke onderwerpen zou in een vervolgfase van de marktverkenning </w:t>
            </w:r>
            <w:r w:rsidR="1A44283A" w:rsidRPr="033148A9">
              <w:rPr>
                <w:rFonts w:eastAsia="Corbel" w:cs="Corbel"/>
              </w:rPr>
              <w:t>informatie-uitwisseling</w:t>
            </w:r>
            <w:r w:rsidRPr="033148A9">
              <w:rPr>
                <w:rFonts w:eastAsia="Corbel" w:cs="Corbel"/>
              </w:rPr>
              <w:t xml:space="preserve"> behulpzaam zijn om te komen tot een voor ons en geïnteresseerde partijen betere uitvraag?    </w:t>
            </w:r>
          </w:p>
          <w:p w14:paraId="757221B4" w14:textId="77777777" w:rsidR="00A4698F" w:rsidRPr="00F66BE6" w:rsidRDefault="00A4698F" w:rsidP="724F976F">
            <w:pPr>
              <w:rPr>
                <w:rFonts w:eastAsia="Corbel" w:cs="Corbel"/>
              </w:rPr>
            </w:pPr>
          </w:p>
        </w:tc>
        <w:tc>
          <w:tcPr>
            <w:tcW w:w="2414" w:type="pct"/>
          </w:tcPr>
          <w:p w14:paraId="3683F10D" w14:textId="77777777" w:rsidR="00A4698F" w:rsidRDefault="00A4698F" w:rsidP="724F976F">
            <w:pPr>
              <w:rPr>
                <w:rFonts w:eastAsia="Corbel" w:cs="Corbel"/>
              </w:rPr>
            </w:pPr>
          </w:p>
        </w:tc>
      </w:tr>
      <w:tr w:rsidR="001406CB" w14:paraId="1984275C" w14:textId="77777777" w:rsidTr="57269CFA">
        <w:tc>
          <w:tcPr>
            <w:tcW w:w="326" w:type="pct"/>
          </w:tcPr>
          <w:p w14:paraId="15F8D7FC" w14:textId="1DBC9A2A" w:rsidR="001406CB" w:rsidRDefault="1A3FDBF3" w:rsidP="724F976F">
            <w:pPr>
              <w:rPr>
                <w:rFonts w:eastAsia="Corbel" w:cs="Corbel"/>
                <w:caps/>
              </w:rPr>
            </w:pPr>
            <w:r w:rsidRPr="033148A9">
              <w:rPr>
                <w:rFonts w:eastAsia="Corbel" w:cs="Corbel"/>
                <w:caps/>
              </w:rPr>
              <w:t>5.</w:t>
            </w:r>
            <w:r w:rsidR="49ECEDE5" w:rsidRPr="033148A9">
              <w:rPr>
                <w:rFonts w:eastAsia="Corbel" w:cs="Corbel"/>
                <w:caps/>
              </w:rPr>
              <w:t>4</w:t>
            </w:r>
            <w:r w:rsidRPr="033148A9">
              <w:rPr>
                <w:rFonts w:eastAsia="Corbel" w:cs="Corbel"/>
                <w:caps/>
              </w:rPr>
              <w:t>.2</w:t>
            </w:r>
          </w:p>
        </w:tc>
        <w:tc>
          <w:tcPr>
            <w:tcW w:w="2260" w:type="pct"/>
          </w:tcPr>
          <w:p w14:paraId="07261AA9" w14:textId="104CB886" w:rsidR="001406CB" w:rsidRPr="00EF3308" w:rsidRDefault="1A3FDBF3" w:rsidP="57269CFA">
            <w:pPr>
              <w:rPr>
                <w:rFonts w:eastAsia="Corbel" w:cs="Corbel"/>
              </w:rPr>
            </w:pPr>
            <w:r w:rsidRPr="57269CFA">
              <w:rPr>
                <w:rFonts w:eastAsia="Corbel" w:cs="Corbel"/>
              </w:rPr>
              <w:t xml:space="preserve">Staat u open voor een (individueel) vervolggesprek? </w:t>
            </w:r>
          </w:p>
          <w:p w14:paraId="06829FE3" w14:textId="546687E0" w:rsidR="001406CB" w:rsidRPr="00EF3308" w:rsidRDefault="001406CB" w:rsidP="57269CFA">
            <w:pPr>
              <w:rPr>
                <w:rFonts w:eastAsia="Corbel" w:cs="Corbel"/>
              </w:rPr>
            </w:pPr>
          </w:p>
        </w:tc>
        <w:tc>
          <w:tcPr>
            <w:tcW w:w="2414" w:type="pct"/>
          </w:tcPr>
          <w:p w14:paraId="5C3C89ED" w14:textId="77777777" w:rsidR="001406CB" w:rsidRDefault="001406CB" w:rsidP="724F976F">
            <w:pPr>
              <w:rPr>
                <w:rFonts w:eastAsia="Corbel" w:cs="Corbel"/>
              </w:rPr>
            </w:pPr>
          </w:p>
        </w:tc>
      </w:tr>
    </w:tbl>
    <w:p w14:paraId="238FA62E" w14:textId="77777777" w:rsidR="00A4698F" w:rsidRDefault="00A4698F" w:rsidP="724F976F">
      <w:pPr>
        <w:rPr>
          <w:rFonts w:ascii="Corbel" w:eastAsia="Corbel" w:hAnsi="Corbel" w:cs="Corbel"/>
        </w:rPr>
      </w:pPr>
    </w:p>
    <w:p w14:paraId="5B5E8539" w14:textId="23179957" w:rsidR="00EF3308" w:rsidRDefault="00EF3308" w:rsidP="033148A9">
      <w:pPr>
        <w:rPr>
          <w:rFonts w:ascii="Corbel" w:eastAsia="Corbel" w:hAnsi="Corbel" w:cs="Corbel"/>
        </w:rPr>
      </w:pPr>
    </w:p>
    <w:p w14:paraId="457BBDCC" w14:textId="77777777" w:rsidR="00EF3308" w:rsidRPr="00B36571" w:rsidRDefault="00EF3308" w:rsidP="033148A9">
      <w:pPr>
        <w:jc w:val="center"/>
        <w:rPr>
          <w:rFonts w:ascii="Corbel" w:eastAsia="Corbel" w:hAnsi="Corbel" w:cs="Corbel"/>
          <w:i/>
          <w:iCs/>
        </w:rPr>
      </w:pPr>
    </w:p>
    <w:sectPr w:rsidR="00EF3308" w:rsidRPr="00B36571" w:rsidSect="00ED641D">
      <w:headerReference w:type="default" r:id="rId11"/>
      <w:footerReference w:type="default" r:id="rId12"/>
      <w:pgSz w:w="16838" w:h="11906" w:orient="landscape"/>
      <w:pgMar w:top="1758" w:right="1440" w:bottom="1644"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0DC2A2" w14:textId="77777777" w:rsidR="00AB0867" w:rsidRDefault="00AB0867" w:rsidP="009051C2">
      <w:r>
        <w:separator/>
      </w:r>
    </w:p>
  </w:endnote>
  <w:endnote w:type="continuationSeparator" w:id="0">
    <w:p w14:paraId="4D2BE14F" w14:textId="77777777" w:rsidR="00AB0867" w:rsidRDefault="00AB0867" w:rsidP="009051C2">
      <w:r>
        <w:continuationSeparator/>
      </w:r>
    </w:p>
  </w:endnote>
  <w:endnote w:type="continuationNotice" w:id="1">
    <w:p w14:paraId="77996683" w14:textId="77777777" w:rsidR="00AB0867" w:rsidRDefault="00AB08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5044544"/>
      <w:docPartObj>
        <w:docPartGallery w:val="Page Numbers (Bottom of Page)"/>
        <w:docPartUnique/>
      </w:docPartObj>
    </w:sdtPr>
    <w:sdtEndPr/>
    <w:sdtContent>
      <w:sdt>
        <w:sdtPr>
          <w:id w:val="-1769616900"/>
          <w:docPartObj>
            <w:docPartGallery w:val="Page Numbers (Top of Page)"/>
            <w:docPartUnique/>
          </w:docPartObj>
        </w:sdtPr>
        <w:sdtEndPr/>
        <w:sdtContent>
          <w:p w14:paraId="53AC0B0E" w14:textId="044A92EC" w:rsidR="00ED641D" w:rsidRDefault="00ED641D">
            <w:pPr>
              <w:pStyle w:val="Voettekst"/>
              <w:jc w:val="right"/>
            </w:pPr>
            <w:r>
              <w:t xml:space="preserve">Pagina </w:t>
            </w:r>
            <w:r>
              <w:rPr>
                <w:b/>
                <w:bCs/>
              </w:rPr>
              <w:fldChar w:fldCharType="begin"/>
            </w:r>
            <w:r>
              <w:rPr>
                <w:b/>
                <w:bCs/>
              </w:rPr>
              <w:instrText>PAGE</w:instrText>
            </w:r>
            <w:r>
              <w:rPr>
                <w:b/>
                <w:bCs/>
              </w:rPr>
              <w:fldChar w:fldCharType="separate"/>
            </w:r>
            <w:r w:rsidR="00EB1627">
              <w:rPr>
                <w:b/>
                <w:bCs/>
                <w:noProof/>
              </w:rPr>
              <w:t>1</w:t>
            </w:r>
            <w:r>
              <w:rPr>
                <w:b/>
                <w:bCs/>
              </w:rPr>
              <w:fldChar w:fldCharType="end"/>
            </w:r>
            <w:r>
              <w:t xml:space="preserve"> van </w:t>
            </w:r>
            <w:r>
              <w:rPr>
                <w:b/>
                <w:bCs/>
              </w:rPr>
              <w:fldChar w:fldCharType="begin"/>
            </w:r>
            <w:r>
              <w:rPr>
                <w:b/>
                <w:bCs/>
              </w:rPr>
              <w:instrText>NUMPAGES</w:instrText>
            </w:r>
            <w:r>
              <w:rPr>
                <w:b/>
                <w:bCs/>
              </w:rPr>
              <w:fldChar w:fldCharType="separate"/>
            </w:r>
            <w:r w:rsidR="00EB1627">
              <w:rPr>
                <w:b/>
                <w:bCs/>
                <w:noProof/>
              </w:rPr>
              <w:t>4</w:t>
            </w:r>
            <w:r>
              <w:rPr>
                <w:b/>
                <w:bCs/>
              </w:rPr>
              <w:fldChar w:fldCharType="end"/>
            </w:r>
          </w:p>
        </w:sdtContent>
      </w:sdt>
    </w:sdtContent>
  </w:sdt>
  <w:p w14:paraId="6A2384FF" w14:textId="24476739" w:rsidR="724F976F" w:rsidRDefault="724F976F" w:rsidP="00ED641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3817A3" w14:textId="77777777" w:rsidR="00AB0867" w:rsidRDefault="00AB0867" w:rsidP="009051C2">
      <w:r>
        <w:separator/>
      </w:r>
    </w:p>
  </w:footnote>
  <w:footnote w:type="continuationSeparator" w:id="0">
    <w:p w14:paraId="227A71B5" w14:textId="77777777" w:rsidR="00AB0867" w:rsidRDefault="00AB0867" w:rsidP="009051C2">
      <w:r>
        <w:continuationSeparator/>
      </w:r>
    </w:p>
  </w:footnote>
  <w:footnote w:type="continuationNotice" w:id="1">
    <w:p w14:paraId="2DA1ED3B" w14:textId="77777777" w:rsidR="00AB0867" w:rsidRDefault="00AB086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22" w:type="dxa"/>
      <w:tblLayout w:type="fixed"/>
      <w:tblLook w:val="06A0" w:firstRow="1" w:lastRow="0" w:firstColumn="1" w:lastColumn="0" w:noHBand="1" w:noVBand="1"/>
    </w:tblPr>
    <w:tblGrid>
      <w:gridCol w:w="1933"/>
      <w:gridCol w:w="5546"/>
      <w:gridCol w:w="1843"/>
    </w:tblGrid>
    <w:tr w:rsidR="724F976F" w14:paraId="4431D9ED" w14:textId="77777777" w:rsidTr="00643A0B">
      <w:trPr>
        <w:trHeight w:val="863"/>
      </w:trPr>
      <w:tc>
        <w:tcPr>
          <w:tcW w:w="1933" w:type="dxa"/>
        </w:tcPr>
        <w:p w14:paraId="1433D376" w14:textId="5C53E3DF" w:rsidR="724F976F" w:rsidRDefault="033148A9" w:rsidP="033148A9">
          <w:pPr>
            <w:pStyle w:val="Koptekst"/>
            <w:ind w:left="-115"/>
          </w:pPr>
          <w:r>
            <w:rPr>
              <w:noProof/>
              <w:lang w:eastAsia="nl-NL"/>
            </w:rPr>
            <w:drawing>
              <wp:inline distT="0" distB="0" distL="0" distR="0" wp14:anchorId="78304348" wp14:editId="73079498">
                <wp:extent cx="1019176" cy="768004"/>
                <wp:effectExtent l="0" t="0" r="0"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029881" cy="776071"/>
                        </a:xfrm>
                        <a:prstGeom prst="rect">
                          <a:avLst/>
                        </a:prstGeom>
                      </pic:spPr>
                    </pic:pic>
                  </a:graphicData>
                </a:graphic>
              </wp:inline>
            </w:drawing>
          </w:r>
        </w:p>
      </w:tc>
      <w:tc>
        <w:tcPr>
          <w:tcW w:w="5546" w:type="dxa"/>
        </w:tcPr>
        <w:p w14:paraId="4A82E29D" w14:textId="70C585CE" w:rsidR="724F976F" w:rsidRDefault="033148A9" w:rsidP="00643A0B">
          <w:pPr>
            <w:pStyle w:val="Koptekst"/>
            <w:jc w:val="center"/>
          </w:pPr>
          <w:r>
            <w:t>Marktconsultatie raamovereenkomst projectbeheersing</w:t>
          </w:r>
        </w:p>
      </w:tc>
      <w:tc>
        <w:tcPr>
          <w:tcW w:w="1843" w:type="dxa"/>
        </w:tcPr>
        <w:p w14:paraId="51E87E77" w14:textId="3C2C7E7B" w:rsidR="724F976F" w:rsidRDefault="00643A0B" w:rsidP="00643A0B">
          <w:pPr>
            <w:pStyle w:val="Koptekst"/>
            <w:tabs>
              <w:tab w:val="left" w:pos="2055"/>
            </w:tabs>
            <w:ind w:right="-115"/>
            <w:rPr>
              <w:rFonts w:ascii="Corbel" w:eastAsia="Corbel" w:hAnsi="Corbel" w:cs="Corbel"/>
              <w:sz w:val="21"/>
              <w:szCs w:val="21"/>
              <w:lang w:val="nl"/>
            </w:rPr>
          </w:pPr>
          <w:r>
            <w:rPr>
              <w:rFonts w:ascii="Corbel" w:eastAsia="Corbel" w:hAnsi="Corbel" w:cs="Corbel"/>
              <w:sz w:val="21"/>
              <w:szCs w:val="21"/>
              <w:lang w:val="nl"/>
            </w:rPr>
            <w:t xml:space="preserve">              </w:t>
          </w:r>
          <w:sdt>
            <w:sdtPr>
              <w:rPr>
                <w:rFonts w:ascii="Corbel" w:eastAsia="Corbel" w:hAnsi="Corbel" w:cs="Corbel"/>
                <w:sz w:val="21"/>
                <w:szCs w:val="21"/>
                <w:lang w:val="nl"/>
              </w:rPr>
              <w:id w:val="759113571"/>
              <w:placeholder>
                <w:docPart w:val="DefaultPlaceholder_-1854013438"/>
              </w:placeholder>
              <w:date w:fullDate="2021-09-30T00:00:00Z">
                <w:dateFormat w:val="d-M-yyyy"/>
                <w:lid w:val="nl-NL"/>
                <w:storeMappedDataAs w:val="dateTime"/>
                <w:calendar w:val="gregorian"/>
              </w:date>
            </w:sdtPr>
            <w:sdtEndPr/>
            <w:sdtContent>
              <w:r>
                <w:rPr>
                  <w:rFonts w:ascii="Corbel" w:eastAsia="Corbel" w:hAnsi="Corbel" w:cs="Corbel"/>
                  <w:sz w:val="21"/>
                  <w:szCs w:val="21"/>
                </w:rPr>
                <w:t>30-9-2021</w:t>
              </w:r>
            </w:sdtContent>
          </w:sdt>
          <w:r>
            <w:rPr>
              <w:rFonts w:ascii="Corbel" w:eastAsia="Corbel" w:hAnsi="Corbel" w:cs="Corbel"/>
              <w:sz w:val="21"/>
              <w:szCs w:val="21"/>
              <w:lang w:val="nl"/>
            </w:rPr>
            <w:tab/>
          </w:r>
        </w:p>
      </w:tc>
    </w:tr>
  </w:tbl>
  <w:p w14:paraId="07F451F5" w14:textId="77FF8B6D" w:rsidR="724F976F" w:rsidRDefault="724F976F" w:rsidP="00ED641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C579F"/>
    <w:multiLevelType w:val="hybridMultilevel"/>
    <w:tmpl w:val="8B3C06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64B268A"/>
    <w:multiLevelType w:val="hybridMultilevel"/>
    <w:tmpl w:val="72FA4CF0"/>
    <w:lvl w:ilvl="0" w:tplc="E2BE29AE">
      <w:start w:val="1"/>
      <w:numFmt w:val="bullet"/>
      <w:lvlText w:val="-"/>
      <w:lvlJc w:val="left"/>
      <w:pPr>
        <w:ind w:left="720" w:hanging="360"/>
      </w:pPr>
      <w:rPr>
        <w:rFonts w:ascii="Calibri" w:hAnsi="Calibri" w:hint="default"/>
      </w:rPr>
    </w:lvl>
    <w:lvl w:ilvl="1" w:tplc="56706D74">
      <w:start w:val="1"/>
      <w:numFmt w:val="bullet"/>
      <w:lvlText w:val="o"/>
      <w:lvlJc w:val="left"/>
      <w:pPr>
        <w:ind w:left="1440" w:hanging="360"/>
      </w:pPr>
      <w:rPr>
        <w:rFonts w:ascii="Courier New" w:hAnsi="Courier New" w:hint="default"/>
      </w:rPr>
    </w:lvl>
    <w:lvl w:ilvl="2" w:tplc="6F1604CC">
      <w:start w:val="1"/>
      <w:numFmt w:val="bullet"/>
      <w:lvlText w:val=""/>
      <w:lvlJc w:val="left"/>
      <w:pPr>
        <w:ind w:left="2160" w:hanging="360"/>
      </w:pPr>
      <w:rPr>
        <w:rFonts w:ascii="Wingdings" w:hAnsi="Wingdings" w:hint="default"/>
      </w:rPr>
    </w:lvl>
    <w:lvl w:ilvl="3" w:tplc="540EFB62">
      <w:start w:val="1"/>
      <w:numFmt w:val="bullet"/>
      <w:lvlText w:val=""/>
      <w:lvlJc w:val="left"/>
      <w:pPr>
        <w:ind w:left="2880" w:hanging="360"/>
      </w:pPr>
      <w:rPr>
        <w:rFonts w:ascii="Symbol" w:hAnsi="Symbol" w:hint="default"/>
      </w:rPr>
    </w:lvl>
    <w:lvl w:ilvl="4" w:tplc="858A8548">
      <w:start w:val="1"/>
      <w:numFmt w:val="bullet"/>
      <w:lvlText w:val="o"/>
      <w:lvlJc w:val="left"/>
      <w:pPr>
        <w:ind w:left="3600" w:hanging="360"/>
      </w:pPr>
      <w:rPr>
        <w:rFonts w:ascii="Courier New" w:hAnsi="Courier New" w:hint="default"/>
      </w:rPr>
    </w:lvl>
    <w:lvl w:ilvl="5" w:tplc="A8764198">
      <w:start w:val="1"/>
      <w:numFmt w:val="bullet"/>
      <w:lvlText w:val=""/>
      <w:lvlJc w:val="left"/>
      <w:pPr>
        <w:ind w:left="4320" w:hanging="360"/>
      </w:pPr>
      <w:rPr>
        <w:rFonts w:ascii="Wingdings" w:hAnsi="Wingdings" w:hint="default"/>
      </w:rPr>
    </w:lvl>
    <w:lvl w:ilvl="6" w:tplc="D5BAC6D8">
      <w:start w:val="1"/>
      <w:numFmt w:val="bullet"/>
      <w:lvlText w:val=""/>
      <w:lvlJc w:val="left"/>
      <w:pPr>
        <w:ind w:left="5040" w:hanging="360"/>
      </w:pPr>
      <w:rPr>
        <w:rFonts w:ascii="Symbol" w:hAnsi="Symbol" w:hint="default"/>
      </w:rPr>
    </w:lvl>
    <w:lvl w:ilvl="7" w:tplc="06347ACA">
      <w:start w:val="1"/>
      <w:numFmt w:val="bullet"/>
      <w:lvlText w:val="o"/>
      <w:lvlJc w:val="left"/>
      <w:pPr>
        <w:ind w:left="5760" w:hanging="360"/>
      </w:pPr>
      <w:rPr>
        <w:rFonts w:ascii="Courier New" w:hAnsi="Courier New" w:hint="default"/>
      </w:rPr>
    </w:lvl>
    <w:lvl w:ilvl="8" w:tplc="FC7A832E">
      <w:start w:val="1"/>
      <w:numFmt w:val="bullet"/>
      <w:lvlText w:val=""/>
      <w:lvlJc w:val="left"/>
      <w:pPr>
        <w:ind w:left="6480" w:hanging="360"/>
      </w:pPr>
      <w:rPr>
        <w:rFonts w:ascii="Wingdings" w:hAnsi="Wingdings" w:hint="default"/>
      </w:rPr>
    </w:lvl>
  </w:abstractNum>
  <w:abstractNum w:abstractNumId="2" w15:restartNumberingAfterBreak="0">
    <w:nsid w:val="0B6263DD"/>
    <w:multiLevelType w:val="hybridMultilevel"/>
    <w:tmpl w:val="1890B5A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6C525B7"/>
    <w:multiLevelType w:val="hybridMultilevel"/>
    <w:tmpl w:val="4356A090"/>
    <w:lvl w:ilvl="0" w:tplc="1FD8EFF2">
      <w:start w:val="1"/>
      <w:numFmt w:val="bullet"/>
      <w:lvlText w:val="-"/>
      <w:lvlJc w:val="left"/>
      <w:pPr>
        <w:ind w:left="720" w:hanging="360"/>
      </w:pPr>
      <w:rPr>
        <w:rFonts w:ascii="Calibri" w:hAnsi="Calibri" w:hint="default"/>
      </w:rPr>
    </w:lvl>
    <w:lvl w:ilvl="1" w:tplc="B52628A0">
      <w:start w:val="1"/>
      <w:numFmt w:val="bullet"/>
      <w:lvlText w:val="o"/>
      <w:lvlJc w:val="left"/>
      <w:pPr>
        <w:ind w:left="1440" w:hanging="360"/>
      </w:pPr>
      <w:rPr>
        <w:rFonts w:ascii="Courier New" w:hAnsi="Courier New" w:hint="default"/>
      </w:rPr>
    </w:lvl>
    <w:lvl w:ilvl="2" w:tplc="0A9AFA7E">
      <w:start w:val="1"/>
      <w:numFmt w:val="bullet"/>
      <w:lvlText w:val=""/>
      <w:lvlJc w:val="left"/>
      <w:pPr>
        <w:ind w:left="2160" w:hanging="360"/>
      </w:pPr>
      <w:rPr>
        <w:rFonts w:ascii="Wingdings" w:hAnsi="Wingdings" w:hint="default"/>
      </w:rPr>
    </w:lvl>
    <w:lvl w:ilvl="3" w:tplc="37FE53CE">
      <w:start w:val="1"/>
      <w:numFmt w:val="bullet"/>
      <w:lvlText w:val=""/>
      <w:lvlJc w:val="left"/>
      <w:pPr>
        <w:ind w:left="2880" w:hanging="360"/>
      </w:pPr>
      <w:rPr>
        <w:rFonts w:ascii="Symbol" w:hAnsi="Symbol" w:hint="default"/>
      </w:rPr>
    </w:lvl>
    <w:lvl w:ilvl="4" w:tplc="567C4DA0">
      <w:start w:val="1"/>
      <w:numFmt w:val="bullet"/>
      <w:lvlText w:val="o"/>
      <w:lvlJc w:val="left"/>
      <w:pPr>
        <w:ind w:left="3600" w:hanging="360"/>
      </w:pPr>
      <w:rPr>
        <w:rFonts w:ascii="Courier New" w:hAnsi="Courier New" w:hint="default"/>
      </w:rPr>
    </w:lvl>
    <w:lvl w:ilvl="5" w:tplc="8A4AD50A">
      <w:start w:val="1"/>
      <w:numFmt w:val="bullet"/>
      <w:lvlText w:val=""/>
      <w:lvlJc w:val="left"/>
      <w:pPr>
        <w:ind w:left="4320" w:hanging="360"/>
      </w:pPr>
      <w:rPr>
        <w:rFonts w:ascii="Wingdings" w:hAnsi="Wingdings" w:hint="default"/>
      </w:rPr>
    </w:lvl>
    <w:lvl w:ilvl="6" w:tplc="84240052">
      <w:start w:val="1"/>
      <w:numFmt w:val="bullet"/>
      <w:lvlText w:val=""/>
      <w:lvlJc w:val="left"/>
      <w:pPr>
        <w:ind w:left="5040" w:hanging="360"/>
      </w:pPr>
      <w:rPr>
        <w:rFonts w:ascii="Symbol" w:hAnsi="Symbol" w:hint="default"/>
      </w:rPr>
    </w:lvl>
    <w:lvl w:ilvl="7" w:tplc="C16CD0EC">
      <w:start w:val="1"/>
      <w:numFmt w:val="bullet"/>
      <w:lvlText w:val="o"/>
      <w:lvlJc w:val="left"/>
      <w:pPr>
        <w:ind w:left="5760" w:hanging="360"/>
      </w:pPr>
      <w:rPr>
        <w:rFonts w:ascii="Courier New" w:hAnsi="Courier New" w:hint="default"/>
      </w:rPr>
    </w:lvl>
    <w:lvl w:ilvl="8" w:tplc="9C60786A">
      <w:start w:val="1"/>
      <w:numFmt w:val="bullet"/>
      <w:lvlText w:val=""/>
      <w:lvlJc w:val="left"/>
      <w:pPr>
        <w:ind w:left="6480" w:hanging="360"/>
      </w:pPr>
      <w:rPr>
        <w:rFonts w:ascii="Wingdings" w:hAnsi="Wingdings" w:hint="default"/>
      </w:rPr>
    </w:lvl>
  </w:abstractNum>
  <w:abstractNum w:abstractNumId="4" w15:restartNumberingAfterBreak="0">
    <w:nsid w:val="19697573"/>
    <w:multiLevelType w:val="hybridMultilevel"/>
    <w:tmpl w:val="3A563D64"/>
    <w:lvl w:ilvl="0" w:tplc="F78404E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A4463B5"/>
    <w:multiLevelType w:val="hybridMultilevel"/>
    <w:tmpl w:val="7B3E6D24"/>
    <w:lvl w:ilvl="0" w:tplc="BE240CDA">
      <w:start w:val="2"/>
      <w:numFmt w:val="bullet"/>
      <w:lvlText w:val="-"/>
      <w:lvlJc w:val="left"/>
      <w:pPr>
        <w:ind w:left="720" w:hanging="360"/>
      </w:pPr>
      <w:rPr>
        <w:rFonts w:ascii="Corbel" w:eastAsia="Times New Roman" w:hAnsi="Corbe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C2F71AF"/>
    <w:multiLevelType w:val="hybridMultilevel"/>
    <w:tmpl w:val="4E48B988"/>
    <w:lvl w:ilvl="0" w:tplc="3E16581A">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4CE302D"/>
    <w:multiLevelType w:val="hybridMultilevel"/>
    <w:tmpl w:val="9916573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8CA0FE5"/>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EE3050A"/>
    <w:multiLevelType w:val="hybridMultilevel"/>
    <w:tmpl w:val="959875E0"/>
    <w:lvl w:ilvl="0" w:tplc="9974914C">
      <w:numFmt w:val="bullet"/>
      <w:lvlText w:val="-"/>
      <w:lvlJc w:val="left"/>
      <w:pPr>
        <w:ind w:left="720" w:hanging="360"/>
      </w:pPr>
      <w:rPr>
        <w:rFonts w:ascii="Corbel" w:eastAsiaTheme="minorHAnsi" w:hAnsi="Corbe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1" w15:restartNumberingAfterBreak="0">
    <w:nsid w:val="344E4854"/>
    <w:multiLevelType w:val="hybridMultilevel"/>
    <w:tmpl w:val="0EF29EC6"/>
    <w:lvl w:ilvl="0" w:tplc="3E16581A">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9C90365"/>
    <w:multiLevelType w:val="hybridMultilevel"/>
    <w:tmpl w:val="B39AC68A"/>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3" w15:restartNumberingAfterBreak="0">
    <w:nsid w:val="460145F4"/>
    <w:multiLevelType w:val="hybridMultilevel"/>
    <w:tmpl w:val="5732893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483D1186"/>
    <w:multiLevelType w:val="hybridMultilevel"/>
    <w:tmpl w:val="E8A6C3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BF83A01"/>
    <w:multiLevelType w:val="hybridMultilevel"/>
    <w:tmpl w:val="F776150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526D6937"/>
    <w:multiLevelType w:val="hybridMultilevel"/>
    <w:tmpl w:val="3474A8B2"/>
    <w:lvl w:ilvl="0" w:tplc="3E16581A">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5A9C4D80"/>
    <w:multiLevelType w:val="hybridMultilevel"/>
    <w:tmpl w:val="9916573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60F67B2E"/>
    <w:multiLevelType w:val="hybridMultilevel"/>
    <w:tmpl w:val="E1ECC41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9A945F9"/>
    <w:multiLevelType w:val="hybridMultilevel"/>
    <w:tmpl w:val="C128BC6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6E557915"/>
    <w:multiLevelType w:val="hybridMultilevel"/>
    <w:tmpl w:val="32CC0740"/>
    <w:lvl w:ilvl="0" w:tplc="9822F180">
      <w:start w:val="1"/>
      <w:numFmt w:val="decimal"/>
      <w:pStyle w:val="Tussenkopjemetcijfer"/>
      <w:lvlText w:val="%1"/>
      <w:lvlJc w:val="left"/>
      <w:pPr>
        <w:tabs>
          <w:tab w:val="num" w:pos="227"/>
        </w:tabs>
        <w:ind w:left="227" w:hanging="227"/>
      </w:pPr>
      <w:rPr>
        <w:rFonts w:hint="default"/>
        <w:b/>
        <w:i w:val="0"/>
        <w:sz w:val="21"/>
      </w:rPr>
    </w:lvl>
    <w:lvl w:ilvl="1" w:tplc="4612A356" w:tentative="1">
      <w:start w:val="1"/>
      <w:numFmt w:val="lowerLetter"/>
      <w:lvlText w:val="%2."/>
      <w:lvlJc w:val="left"/>
      <w:pPr>
        <w:tabs>
          <w:tab w:val="num" w:pos="1440"/>
        </w:tabs>
        <w:ind w:left="1440" w:hanging="360"/>
      </w:pPr>
    </w:lvl>
    <w:lvl w:ilvl="2" w:tplc="BDC4B59E" w:tentative="1">
      <w:start w:val="1"/>
      <w:numFmt w:val="lowerRoman"/>
      <w:lvlText w:val="%3."/>
      <w:lvlJc w:val="right"/>
      <w:pPr>
        <w:tabs>
          <w:tab w:val="num" w:pos="2160"/>
        </w:tabs>
        <w:ind w:left="2160" w:hanging="180"/>
      </w:pPr>
    </w:lvl>
    <w:lvl w:ilvl="3" w:tplc="DF10F6BE" w:tentative="1">
      <w:start w:val="1"/>
      <w:numFmt w:val="decimal"/>
      <w:lvlText w:val="%4."/>
      <w:lvlJc w:val="left"/>
      <w:pPr>
        <w:tabs>
          <w:tab w:val="num" w:pos="2880"/>
        </w:tabs>
        <w:ind w:left="2880" w:hanging="360"/>
      </w:pPr>
    </w:lvl>
    <w:lvl w:ilvl="4" w:tplc="7C72C840" w:tentative="1">
      <w:start w:val="1"/>
      <w:numFmt w:val="lowerLetter"/>
      <w:lvlText w:val="%5."/>
      <w:lvlJc w:val="left"/>
      <w:pPr>
        <w:tabs>
          <w:tab w:val="num" w:pos="3600"/>
        </w:tabs>
        <w:ind w:left="3600" w:hanging="360"/>
      </w:pPr>
    </w:lvl>
    <w:lvl w:ilvl="5" w:tplc="B8145A08" w:tentative="1">
      <w:start w:val="1"/>
      <w:numFmt w:val="lowerRoman"/>
      <w:lvlText w:val="%6."/>
      <w:lvlJc w:val="right"/>
      <w:pPr>
        <w:tabs>
          <w:tab w:val="num" w:pos="4320"/>
        </w:tabs>
        <w:ind w:left="4320" w:hanging="180"/>
      </w:pPr>
    </w:lvl>
    <w:lvl w:ilvl="6" w:tplc="57665878" w:tentative="1">
      <w:start w:val="1"/>
      <w:numFmt w:val="decimal"/>
      <w:lvlText w:val="%7."/>
      <w:lvlJc w:val="left"/>
      <w:pPr>
        <w:tabs>
          <w:tab w:val="num" w:pos="5040"/>
        </w:tabs>
        <w:ind w:left="5040" w:hanging="360"/>
      </w:pPr>
    </w:lvl>
    <w:lvl w:ilvl="7" w:tplc="5AF835EC" w:tentative="1">
      <w:start w:val="1"/>
      <w:numFmt w:val="lowerLetter"/>
      <w:lvlText w:val="%8."/>
      <w:lvlJc w:val="left"/>
      <w:pPr>
        <w:tabs>
          <w:tab w:val="num" w:pos="5760"/>
        </w:tabs>
        <w:ind w:left="5760" w:hanging="360"/>
      </w:pPr>
    </w:lvl>
    <w:lvl w:ilvl="8" w:tplc="27D0DAE2" w:tentative="1">
      <w:start w:val="1"/>
      <w:numFmt w:val="lowerRoman"/>
      <w:lvlText w:val="%9."/>
      <w:lvlJc w:val="right"/>
      <w:pPr>
        <w:tabs>
          <w:tab w:val="num" w:pos="6480"/>
        </w:tabs>
        <w:ind w:left="6480" w:hanging="180"/>
      </w:pPr>
    </w:lvl>
  </w:abstractNum>
  <w:abstractNum w:abstractNumId="21" w15:restartNumberingAfterBreak="0">
    <w:nsid w:val="78A34AF0"/>
    <w:multiLevelType w:val="hybridMultilevel"/>
    <w:tmpl w:val="16D8BDD8"/>
    <w:lvl w:ilvl="0" w:tplc="FFFFFFF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7A711199"/>
    <w:multiLevelType w:val="hybridMultilevel"/>
    <w:tmpl w:val="BAC0FCA8"/>
    <w:lvl w:ilvl="0" w:tplc="7C94D0DC">
      <w:start w:val="1"/>
      <w:numFmt w:val="bullet"/>
      <w:lvlText w:val=""/>
      <w:lvlJc w:val="left"/>
      <w:pPr>
        <w:ind w:left="720" w:hanging="360"/>
      </w:pPr>
      <w:rPr>
        <w:rFonts w:ascii="Symbol" w:hAnsi="Symbol" w:hint="default"/>
      </w:rPr>
    </w:lvl>
    <w:lvl w:ilvl="1" w:tplc="0D805E48">
      <w:start w:val="1"/>
      <w:numFmt w:val="bullet"/>
      <w:lvlText w:val="o"/>
      <w:lvlJc w:val="left"/>
      <w:pPr>
        <w:ind w:left="1440" w:hanging="360"/>
      </w:pPr>
      <w:rPr>
        <w:rFonts w:ascii="Courier New" w:hAnsi="Courier New" w:hint="default"/>
      </w:rPr>
    </w:lvl>
    <w:lvl w:ilvl="2" w:tplc="4B4406DA">
      <w:start w:val="1"/>
      <w:numFmt w:val="bullet"/>
      <w:lvlText w:val=""/>
      <w:lvlJc w:val="left"/>
      <w:pPr>
        <w:ind w:left="2160" w:hanging="360"/>
      </w:pPr>
      <w:rPr>
        <w:rFonts w:ascii="Wingdings" w:hAnsi="Wingdings" w:hint="default"/>
      </w:rPr>
    </w:lvl>
    <w:lvl w:ilvl="3" w:tplc="5D261476">
      <w:start w:val="1"/>
      <w:numFmt w:val="bullet"/>
      <w:lvlText w:val=""/>
      <w:lvlJc w:val="left"/>
      <w:pPr>
        <w:ind w:left="2880" w:hanging="360"/>
      </w:pPr>
      <w:rPr>
        <w:rFonts w:ascii="Symbol" w:hAnsi="Symbol" w:hint="default"/>
      </w:rPr>
    </w:lvl>
    <w:lvl w:ilvl="4" w:tplc="38B25982">
      <w:start w:val="1"/>
      <w:numFmt w:val="bullet"/>
      <w:lvlText w:val="o"/>
      <w:lvlJc w:val="left"/>
      <w:pPr>
        <w:ind w:left="3600" w:hanging="360"/>
      </w:pPr>
      <w:rPr>
        <w:rFonts w:ascii="Courier New" w:hAnsi="Courier New" w:hint="default"/>
      </w:rPr>
    </w:lvl>
    <w:lvl w:ilvl="5" w:tplc="35B60A58">
      <w:start w:val="1"/>
      <w:numFmt w:val="bullet"/>
      <w:lvlText w:val=""/>
      <w:lvlJc w:val="left"/>
      <w:pPr>
        <w:ind w:left="4320" w:hanging="360"/>
      </w:pPr>
      <w:rPr>
        <w:rFonts w:ascii="Wingdings" w:hAnsi="Wingdings" w:hint="default"/>
      </w:rPr>
    </w:lvl>
    <w:lvl w:ilvl="6" w:tplc="356E1E8A">
      <w:start w:val="1"/>
      <w:numFmt w:val="bullet"/>
      <w:lvlText w:val=""/>
      <w:lvlJc w:val="left"/>
      <w:pPr>
        <w:ind w:left="5040" w:hanging="360"/>
      </w:pPr>
      <w:rPr>
        <w:rFonts w:ascii="Symbol" w:hAnsi="Symbol" w:hint="default"/>
      </w:rPr>
    </w:lvl>
    <w:lvl w:ilvl="7" w:tplc="D4484EE4">
      <w:start w:val="1"/>
      <w:numFmt w:val="bullet"/>
      <w:lvlText w:val="o"/>
      <w:lvlJc w:val="left"/>
      <w:pPr>
        <w:ind w:left="5760" w:hanging="360"/>
      </w:pPr>
      <w:rPr>
        <w:rFonts w:ascii="Courier New" w:hAnsi="Courier New" w:hint="default"/>
      </w:rPr>
    </w:lvl>
    <w:lvl w:ilvl="8" w:tplc="EB025584">
      <w:start w:val="1"/>
      <w:numFmt w:val="bullet"/>
      <w:lvlText w:val=""/>
      <w:lvlJc w:val="left"/>
      <w:pPr>
        <w:ind w:left="6480" w:hanging="360"/>
      </w:pPr>
      <w:rPr>
        <w:rFonts w:ascii="Wingdings" w:hAnsi="Wingdings" w:hint="default"/>
      </w:rPr>
    </w:lvl>
  </w:abstractNum>
  <w:abstractNum w:abstractNumId="23" w15:restartNumberingAfterBreak="0">
    <w:nsid w:val="7D6D120F"/>
    <w:multiLevelType w:val="hybridMultilevel"/>
    <w:tmpl w:val="13D8BB52"/>
    <w:lvl w:ilvl="0" w:tplc="9974914C">
      <w:numFmt w:val="bullet"/>
      <w:lvlText w:val="-"/>
      <w:lvlJc w:val="left"/>
      <w:pPr>
        <w:ind w:left="720" w:hanging="360"/>
      </w:pPr>
      <w:rPr>
        <w:rFonts w:ascii="Corbel" w:eastAsiaTheme="minorHAnsi" w:hAnsi="Corbe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2"/>
  </w:num>
  <w:num w:numId="4">
    <w:abstractNumId w:val="20"/>
  </w:num>
  <w:num w:numId="5">
    <w:abstractNumId w:val="5"/>
  </w:num>
  <w:num w:numId="6">
    <w:abstractNumId w:val="16"/>
  </w:num>
  <w:num w:numId="7">
    <w:abstractNumId w:val="11"/>
  </w:num>
  <w:num w:numId="8">
    <w:abstractNumId w:val="6"/>
  </w:num>
  <w:num w:numId="9">
    <w:abstractNumId w:val="21"/>
  </w:num>
  <w:num w:numId="10">
    <w:abstractNumId w:val="17"/>
  </w:num>
  <w:num w:numId="11">
    <w:abstractNumId w:val="13"/>
  </w:num>
  <w:num w:numId="12">
    <w:abstractNumId w:val="18"/>
  </w:num>
  <w:num w:numId="13">
    <w:abstractNumId w:val="9"/>
  </w:num>
  <w:num w:numId="14">
    <w:abstractNumId w:val="23"/>
  </w:num>
  <w:num w:numId="15">
    <w:abstractNumId w:val="7"/>
  </w:num>
  <w:num w:numId="16">
    <w:abstractNumId w:val="19"/>
  </w:num>
  <w:num w:numId="17">
    <w:abstractNumId w:val="0"/>
  </w:num>
  <w:num w:numId="18">
    <w:abstractNumId w:val="10"/>
  </w:num>
  <w:num w:numId="19">
    <w:abstractNumId w:val="4"/>
  </w:num>
  <w:num w:numId="20">
    <w:abstractNumId w:val="15"/>
  </w:num>
  <w:num w:numId="21">
    <w:abstractNumId w:val="14"/>
  </w:num>
  <w:num w:numId="22">
    <w:abstractNumId w:val="12"/>
  </w:num>
  <w:num w:numId="23">
    <w:abstractNumId w:val="8"/>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78CE"/>
    <w:rsid w:val="00003B20"/>
    <w:rsid w:val="00005B45"/>
    <w:rsid w:val="000134A3"/>
    <w:rsid w:val="000240A2"/>
    <w:rsid w:val="000432F3"/>
    <w:rsid w:val="0005230A"/>
    <w:rsid w:val="00054B88"/>
    <w:rsid w:val="000552F7"/>
    <w:rsid w:val="000606A4"/>
    <w:rsid w:val="0006303B"/>
    <w:rsid w:val="00063BA5"/>
    <w:rsid w:val="000672EF"/>
    <w:rsid w:val="00073011"/>
    <w:rsid w:val="00076C92"/>
    <w:rsid w:val="00082920"/>
    <w:rsid w:val="00097335"/>
    <w:rsid w:val="000B1159"/>
    <w:rsid w:val="000B3763"/>
    <w:rsid w:val="000C434F"/>
    <w:rsid w:val="000C479E"/>
    <w:rsid w:val="000C7F63"/>
    <w:rsid w:val="000D0B9E"/>
    <w:rsid w:val="000E1F85"/>
    <w:rsid w:val="000F13C8"/>
    <w:rsid w:val="00134A0D"/>
    <w:rsid w:val="001406CB"/>
    <w:rsid w:val="00154ADF"/>
    <w:rsid w:val="00167148"/>
    <w:rsid w:val="00167E8D"/>
    <w:rsid w:val="001726B1"/>
    <w:rsid w:val="0017490B"/>
    <w:rsid w:val="00197A7C"/>
    <w:rsid w:val="001A7801"/>
    <w:rsid w:val="001E7FF6"/>
    <w:rsid w:val="001F1F16"/>
    <w:rsid w:val="001F5DB8"/>
    <w:rsid w:val="0021299C"/>
    <w:rsid w:val="00221845"/>
    <w:rsid w:val="002326B9"/>
    <w:rsid w:val="00233C72"/>
    <w:rsid w:val="00243CDC"/>
    <w:rsid w:val="0025132E"/>
    <w:rsid w:val="00256047"/>
    <w:rsid w:val="00273086"/>
    <w:rsid w:val="00280A09"/>
    <w:rsid w:val="00294D16"/>
    <w:rsid w:val="002C0CAD"/>
    <w:rsid w:val="002E7CD5"/>
    <w:rsid w:val="00307DDF"/>
    <w:rsid w:val="00321F20"/>
    <w:rsid w:val="00323336"/>
    <w:rsid w:val="003421AB"/>
    <w:rsid w:val="00353344"/>
    <w:rsid w:val="00353E38"/>
    <w:rsid w:val="0036232D"/>
    <w:rsid w:val="00367390"/>
    <w:rsid w:val="00374A0A"/>
    <w:rsid w:val="00385781"/>
    <w:rsid w:val="003911F5"/>
    <w:rsid w:val="003A4FDE"/>
    <w:rsid w:val="003B5922"/>
    <w:rsid w:val="003C365A"/>
    <w:rsid w:val="003C5206"/>
    <w:rsid w:val="003D1AB3"/>
    <w:rsid w:val="003D24C1"/>
    <w:rsid w:val="003D2B3E"/>
    <w:rsid w:val="003D2B9D"/>
    <w:rsid w:val="003D79B5"/>
    <w:rsid w:val="003E26F7"/>
    <w:rsid w:val="003E48AB"/>
    <w:rsid w:val="003E64A1"/>
    <w:rsid w:val="003F3613"/>
    <w:rsid w:val="00406529"/>
    <w:rsid w:val="004069B1"/>
    <w:rsid w:val="00413CBD"/>
    <w:rsid w:val="004159AD"/>
    <w:rsid w:val="0041641F"/>
    <w:rsid w:val="004269E3"/>
    <w:rsid w:val="0044890F"/>
    <w:rsid w:val="004850D1"/>
    <w:rsid w:val="00487A17"/>
    <w:rsid w:val="00493694"/>
    <w:rsid w:val="004A722F"/>
    <w:rsid w:val="004B2A8F"/>
    <w:rsid w:val="004C1C6B"/>
    <w:rsid w:val="004D54B2"/>
    <w:rsid w:val="004E64E7"/>
    <w:rsid w:val="004F0F13"/>
    <w:rsid w:val="004F15F0"/>
    <w:rsid w:val="004F1A61"/>
    <w:rsid w:val="004F4853"/>
    <w:rsid w:val="004F511E"/>
    <w:rsid w:val="00506071"/>
    <w:rsid w:val="005156FB"/>
    <w:rsid w:val="00520912"/>
    <w:rsid w:val="0052247D"/>
    <w:rsid w:val="005357FF"/>
    <w:rsid w:val="00547F84"/>
    <w:rsid w:val="00556BEE"/>
    <w:rsid w:val="00566D56"/>
    <w:rsid w:val="00567A93"/>
    <w:rsid w:val="005833ED"/>
    <w:rsid w:val="005843AA"/>
    <w:rsid w:val="00586454"/>
    <w:rsid w:val="00590F9D"/>
    <w:rsid w:val="00592BF5"/>
    <w:rsid w:val="00595949"/>
    <w:rsid w:val="00596844"/>
    <w:rsid w:val="005972B4"/>
    <w:rsid w:val="005A17DA"/>
    <w:rsid w:val="005A68B7"/>
    <w:rsid w:val="005A758E"/>
    <w:rsid w:val="005B3286"/>
    <w:rsid w:val="005C6921"/>
    <w:rsid w:val="005E7F8E"/>
    <w:rsid w:val="005F3D3D"/>
    <w:rsid w:val="00613583"/>
    <w:rsid w:val="0064151C"/>
    <w:rsid w:val="00643A0B"/>
    <w:rsid w:val="006441D4"/>
    <w:rsid w:val="00651654"/>
    <w:rsid w:val="0066482D"/>
    <w:rsid w:val="00671B90"/>
    <w:rsid w:val="0068029E"/>
    <w:rsid w:val="0068101F"/>
    <w:rsid w:val="006932D3"/>
    <w:rsid w:val="0069455E"/>
    <w:rsid w:val="006A2BDB"/>
    <w:rsid w:val="006C68D1"/>
    <w:rsid w:val="006D568E"/>
    <w:rsid w:val="006E6758"/>
    <w:rsid w:val="006F2612"/>
    <w:rsid w:val="006F5CEB"/>
    <w:rsid w:val="006F6963"/>
    <w:rsid w:val="006F6C75"/>
    <w:rsid w:val="00706151"/>
    <w:rsid w:val="00727DFB"/>
    <w:rsid w:val="00733850"/>
    <w:rsid w:val="007423BF"/>
    <w:rsid w:val="00764FFF"/>
    <w:rsid w:val="007A3F0E"/>
    <w:rsid w:val="007B55B8"/>
    <w:rsid w:val="007C062F"/>
    <w:rsid w:val="007C07C6"/>
    <w:rsid w:val="007D6F4E"/>
    <w:rsid w:val="007E3214"/>
    <w:rsid w:val="007E3911"/>
    <w:rsid w:val="007F19CD"/>
    <w:rsid w:val="00822B1D"/>
    <w:rsid w:val="00860362"/>
    <w:rsid w:val="0086172F"/>
    <w:rsid w:val="008660B3"/>
    <w:rsid w:val="00881D14"/>
    <w:rsid w:val="00882E56"/>
    <w:rsid w:val="00896898"/>
    <w:rsid w:val="008A2F30"/>
    <w:rsid w:val="008A431D"/>
    <w:rsid w:val="008A4E23"/>
    <w:rsid w:val="008C0DD6"/>
    <w:rsid w:val="008C7538"/>
    <w:rsid w:val="008C7E3A"/>
    <w:rsid w:val="008D2F54"/>
    <w:rsid w:val="008E2D43"/>
    <w:rsid w:val="008F6DFC"/>
    <w:rsid w:val="0090306D"/>
    <w:rsid w:val="009051C2"/>
    <w:rsid w:val="00906F37"/>
    <w:rsid w:val="00924149"/>
    <w:rsid w:val="009278CE"/>
    <w:rsid w:val="00935233"/>
    <w:rsid w:val="00937696"/>
    <w:rsid w:val="009386D0"/>
    <w:rsid w:val="00941E74"/>
    <w:rsid w:val="009930B0"/>
    <w:rsid w:val="009A1C85"/>
    <w:rsid w:val="009A2414"/>
    <w:rsid w:val="009A6D39"/>
    <w:rsid w:val="009B0D7E"/>
    <w:rsid w:val="009B192D"/>
    <w:rsid w:val="009B6DFD"/>
    <w:rsid w:val="009C12D8"/>
    <w:rsid w:val="009C5EBA"/>
    <w:rsid w:val="009C617D"/>
    <w:rsid w:val="009D10AF"/>
    <w:rsid w:val="009E5997"/>
    <w:rsid w:val="009E6863"/>
    <w:rsid w:val="00A06C7D"/>
    <w:rsid w:val="00A220AC"/>
    <w:rsid w:val="00A22FAA"/>
    <w:rsid w:val="00A27023"/>
    <w:rsid w:val="00A31CC2"/>
    <w:rsid w:val="00A42402"/>
    <w:rsid w:val="00A45EB4"/>
    <w:rsid w:val="00A4698F"/>
    <w:rsid w:val="00A559EC"/>
    <w:rsid w:val="00A661E2"/>
    <w:rsid w:val="00A66D56"/>
    <w:rsid w:val="00A7113F"/>
    <w:rsid w:val="00A77BF5"/>
    <w:rsid w:val="00AB0867"/>
    <w:rsid w:val="00AD23FE"/>
    <w:rsid w:val="00AD2702"/>
    <w:rsid w:val="00AD69B3"/>
    <w:rsid w:val="00AE29EA"/>
    <w:rsid w:val="00AE2D43"/>
    <w:rsid w:val="00B33C6C"/>
    <w:rsid w:val="00B46129"/>
    <w:rsid w:val="00B56343"/>
    <w:rsid w:val="00B66158"/>
    <w:rsid w:val="00B73BEB"/>
    <w:rsid w:val="00B766B9"/>
    <w:rsid w:val="00B8374B"/>
    <w:rsid w:val="00B90E0C"/>
    <w:rsid w:val="00BA4E1F"/>
    <w:rsid w:val="00BA56B3"/>
    <w:rsid w:val="00BB1769"/>
    <w:rsid w:val="00BB33D5"/>
    <w:rsid w:val="00BB4066"/>
    <w:rsid w:val="00BD1563"/>
    <w:rsid w:val="00BD483F"/>
    <w:rsid w:val="00BF44D0"/>
    <w:rsid w:val="00C16637"/>
    <w:rsid w:val="00C204A4"/>
    <w:rsid w:val="00C27FA6"/>
    <w:rsid w:val="00C33169"/>
    <w:rsid w:val="00C45B74"/>
    <w:rsid w:val="00C5042A"/>
    <w:rsid w:val="00C50B6D"/>
    <w:rsid w:val="00C61FE3"/>
    <w:rsid w:val="00C7358D"/>
    <w:rsid w:val="00C919B1"/>
    <w:rsid w:val="00C93903"/>
    <w:rsid w:val="00CA2366"/>
    <w:rsid w:val="00CC4B57"/>
    <w:rsid w:val="00CD4F42"/>
    <w:rsid w:val="00CE2342"/>
    <w:rsid w:val="00CF107A"/>
    <w:rsid w:val="00CF2257"/>
    <w:rsid w:val="00CF4DCB"/>
    <w:rsid w:val="00D014AC"/>
    <w:rsid w:val="00D11FE5"/>
    <w:rsid w:val="00D50723"/>
    <w:rsid w:val="00D524F4"/>
    <w:rsid w:val="00D60042"/>
    <w:rsid w:val="00D67259"/>
    <w:rsid w:val="00D76BE1"/>
    <w:rsid w:val="00D931DE"/>
    <w:rsid w:val="00D95840"/>
    <w:rsid w:val="00DA595E"/>
    <w:rsid w:val="00DB4285"/>
    <w:rsid w:val="00DB6981"/>
    <w:rsid w:val="00DBB4E6"/>
    <w:rsid w:val="00DC4920"/>
    <w:rsid w:val="00DE0CB1"/>
    <w:rsid w:val="00E07812"/>
    <w:rsid w:val="00E12231"/>
    <w:rsid w:val="00E1691A"/>
    <w:rsid w:val="00E27FAA"/>
    <w:rsid w:val="00E47FDB"/>
    <w:rsid w:val="00E50EBC"/>
    <w:rsid w:val="00E67558"/>
    <w:rsid w:val="00E67DDB"/>
    <w:rsid w:val="00E75B25"/>
    <w:rsid w:val="00E75C9A"/>
    <w:rsid w:val="00E75ECC"/>
    <w:rsid w:val="00E77652"/>
    <w:rsid w:val="00E93975"/>
    <w:rsid w:val="00EA0901"/>
    <w:rsid w:val="00EA75FF"/>
    <w:rsid w:val="00EB1627"/>
    <w:rsid w:val="00EB2CBD"/>
    <w:rsid w:val="00EB52F1"/>
    <w:rsid w:val="00ED1F31"/>
    <w:rsid w:val="00ED641D"/>
    <w:rsid w:val="00EF3308"/>
    <w:rsid w:val="00F03DD3"/>
    <w:rsid w:val="00F04337"/>
    <w:rsid w:val="00F203E6"/>
    <w:rsid w:val="00F50E09"/>
    <w:rsid w:val="00F57EE6"/>
    <w:rsid w:val="00F602F7"/>
    <w:rsid w:val="00F66BE6"/>
    <w:rsid w:val="00F66CE9"/>
    <w:rsid w:val="00F72B7B"/>
    <w:rsid w:val="00F77E11"/>
    <w:rsid w:val="00F8345D"/>
    <w:rsid w:val="00F84167"/>
    <w:rsid w:val="00FA198A"/>
    <w:rsid w:val="00FB32D6"/>
    <w:rsid w:val="00FB3B4D"/>
    <w:rsid w:val="00FC61AA"/>
    <w:rsid w:val="00FD0707"/>
    <w:rsid w:val="00FE612F"/>
    <w:rsid w:val="00FE6756"/>
    <w:rsid w:val="00FE6EF3"/>
    <w:rsid w:val="00FE7771"/>
    <w:rsid w:val="0191F126"/>
    <w:rsid w:val="01C9D6B3"/>
    <w:rsid w:val="01F55BBF"/>
    <w:rsid w:val="02403D4B"/>
    <w:rsid w:val="029895C1"/>
    <w:rsid w:val="03134114"/>
    <w:rsid w:val="033148A9"/>
    <w:rsid w:val="038CBAE1"/>
    <w:rsid w:val="038CC544"/>
    <w:rsid w:val="03D1976F"/>
    <w:rsid w:val="040918EF"/>
    <w:rsid w:val="042F2418"/>
    <w:rsid w:val="043FAAE3"/>
    <w:rsid w:val="04636121"/>
    <w:rsid w:val="04940369"/>
    <w:rsid w:val="04A81E81"/>
    <w:rsid w:val="04B332AC"/>
    <w:rsid w:val="04B5F084"/>
    <w:rsid w:val="04D8EE1F"/>
    <w:rsid w:val="04E0CE21"/>
    <w:rsid w:val="052496EC"/>
    <w:rsid w:val="054C3BDE"/>
    <w:rsid w:val="05528BD1"/>
    <w:rsid w:val="055C21A8"/>
    <w:rsid w:val="0584234A"/>
    <w:rsid w:val="064BA9EE"/>
    <w:rsid w:val="06501B0D"/>
    <w:rsid w:val="066644F2"/>
    <w:rsid w:val="066CBDF6"/>
    <w:rsid w:val="06E233EA"/>
    <w:rsid w:val="079399A9"/>
    <w:rsid w:val="084A9F1E"/>
    <w:rsid w:val="08B58939"/>
    <w:rsid w:val="08C1DA22"/>
    <w:rsid w:val="08C60BF7"/>
    <w:rsid w:val="091F5051"/>
    <w:rsid w:val="0922D9AB"/>
    <w:rsid w:val="09F034B4"/>
    <w:rsid w:val="0A389B9A"/>
    <w:rsid w:val="0A443610"/>
    <w:rsid w:val="0A64B2C0"/>
    <w:rsid w:val="0AA30218"/>
    <w:rsid w:val="0AC1005B"/>
    <w:rsid w:val="0AD6C66E"/>
    <w:rsid w:val="0AE8457A"/>
    <w:rsid w:val="0B0570C7"/>
    <w:rsid w:val="0B7334E2"/>
    <w:rsid w:val="0B7756B2"/>
    <w:rsid w:val="0B819A8D"/>
    <w:rsid w:val="0BAC8C95"/>
    <w:rsid w:val="0BB5B601"/>
    <w:rsid w:val="0C6E7306"/>
    <w:rsid w:val="0CB023F4"/>
    <w:rsid w:val="0CCB3D44"/>
    <w:rsid w:val="0D4334C5"/>
    <w:rsid w:val="0D467EC8"/>
    <w:rsid w:val="0DFB2CE1"/>
    <w:rsid w:val="0E5E4199"/>
    <w:rsid w:val="0EBF835C"/>
    <w:rsid w:val="0ED8445D"/>
    <w:rsid w:val="0EEDD744"/>
    <w:rsid w:val="0F18CDCE"/>
    <w:rsid w:val="0F25A378"/>
    <w:rsid w:val="0FE9D509"/>
    <w:rsid w:val="0FF3FEDB"/>
    <w:rsid w:val="0FF84B6D"/>
    <w:rsid w:val="1026EEA8"/>
    <w:rsid w:val="10767943"/>
    <w:rsid w:val="107EF44B"/>
    <w:rsid w:val="10A02EE9"/>
    <w:rsid w:val="10CE9971"/>
    <w:rsid w:val="10E7C1CE"/>
    <w:rsid w:val="1128BBCC"/>
    <w:rsid w:val="114935BC"/>
    <w:rsid w:val="119BE8A5"/>
    <w:rsid w:val="11A61AE7"/>
    <w:rsid w:val="11B7D6C4"/>
    <w:rsid w:val="11EDE6E8"/>
    <w:rsid w:val="11F0769E"/>
    <w:rsid w:val="11F8DB6F"/>
    <w:rsid w:val="1219AF06"/>
    <w:rsid w:val="125A3627"/>
    <w:rsid w:val="1289492C"/>
    <w:rsid w:val="13116F32"/>
    <w:rsid w:val="13910B47"/>
    <w:rsid w:val="139AA848"/>
    <w:rsid w:val="13D81E62"/>
    <w:rsid w:val="13E956F6"/>
    <w:rsid w:val="145178D9"/>
    <w:rsid w:val="14578815"/>
    <w:rsid w:val="147CDDC6"/>
    <w:rsid w:val="14A20D90"/>
    <w:rsid w:val="1546348E"/>
    <w:rsid w:val="15A20A94"/>
    <w:rsid w:val="15C08FC6"/>
    <w:rsid w:val="1640E29D"/>
    <w:rsid w:val="164E1D20"/>
    <w:rsid w:val="1660F67B"/>
    <w:rsid w:val="1672280D"/>
    <w:rsid w:val="16BB19E5"/>
    <w:rsid w:val="17044D07"/>
    <w:rsid w:val="174314EB"/>
    <w:rsid w:val="177026DE"/>
    <w:rsid w:val="178E9DAE"/>
    <w:rsid w:val="17BFCA10"/>
    <w:rsid w:val="17C5A54E"/>
    <w:rsid w:val="18247BB9"/>
    <w:rsid w:val="189CFB1A"/>
    <w:rsid w:val="18A0F02B"/>
    <w:rsid w:val="1933CDB1"/>
    <w:rsid w:val="19772A4B"/>
    <w:rsid w:val="19B3CC7A"/>
    <w:rsid w:val="19CB37C0"/>
    <w:rsid w:val="1A3FDBF3"/>
    <w:rsid w:val="1A44283A"/>
    <w:rsid w:val="1A4FE6CB"/>
    <w:rsid w:val="1A74A788"/>
    <w:rsid w:val="1A8511BA"/>
    <w:rsid w:val="1A8DAC7C"/>
    <w:rsid w:val="1AB14F92"/>
    <w:rsid w:val="1AB1DC6B"/>
    <w:rsid w:val="1B704FAF"/>
    <w:rsid w:val="1B793FCD"/>
    <w:rsid w:val="1C224123"/>
    <w:rsid w:val="1C3953A0"/>
    <w:rsid w:val="1C521C39"/>
    <w:rsid w:val="1C54A375"/>
    <w:rsid w:val="1C5BC075"/>
    <w:rsid w:val="1CD0AA3E"/>
    <w:rsid w:val="1CE3937A"/>
    <w:rsid w:val="1CF1D8F9"/>
    <w:rsid w:val="1D93731F"/>
    <w:rsid w:val="1DAE0341"/>
    <w:rsid w:val="1DB7D9DD"/>
    <w:rsid w:val="1DCE45BF"/>
    <w:rsid w:val="1DEA984A"/>
    <w:rsid w:val="1E377770"/>
    <w:rsid w:val="1E3A1056"/>
    <w:rsid w:val="1E5E525C"/>
    <w:rsid w:val="1E62620A"/>
    <w:rsid w:val="1EABBA52"/>
    <w:rsid w:val="1EBC8FDF"/>
    <w:rsid w:val="1ED4CD9D"/>
    <w:rsid w:val="1F30918E"/>
    <w:rsid w:val="1F52627D"/>
    <w:rsid w:val="1FA746D5"/>
    <w:rsid w:val="20367CCB"/>
    <w:rsid w:val="2093876D"/>
    <w:rsid w:val="20A172C3"/>
    <w:rsid w:val="210D0B18"/>
    <w:rsid w:val="212A8266"/>
    <w:rsid w:val="215E7DE2"/>
    <w:rsid w:val="21776A30"/>
    <w:rsid w:val="21A06C0F"/>
    <w:rsid w:val="21C25870"/>
    <w:rsid w:val="21F1E14A"/>
    <w:rsid w:val="224A98C8"/>
    <w:rsid w:val="225A692C"/>
    <w:rsid w:val="22650A02"/>
    <w:rsid w:val="22902905"/>
    <w:rsid w:val="22C06DEF"/>
    <w:rsid w:val="22D045E9"/>
    <w:rsid w:val="22E40718"/>
    <w:rsid w:val="2314292B"/>
    <w:rsid w:val="23544996"/>
    <w:rsid w:val="23600A7D"/>
    <w:rsid w:val="23B17C41"/>
    <w:rsid w:val="23FCA9A6"/>
    <w:rsid w:val="24446585"/>
    <w:rsid w:val="244CA6CB"/>
    <w:rsid w:val="24630A0C"/>
    <w:rsid w:val="24F48EE2"/>
    <w:rsid w:val="24FA5E5A"/>
    <w:rsid w:val="251EF5B2"/>
    <w:rsid w:val="25844713"/>
    <w:rsid w:val="258B3055"/>
    <w:rsid w:val="26074A39"/>
    <w:rsid w:val="2676554F"/>
    <w:rsid w:val="2680A6B0"/>
    <w:rsid w:val="26840EF4"/>
    <w:rsid w:val="26B0D02B"/>
    <w:rsid w:val="26B8AE46"/>
    <w:rsid w:val="26CD5730"/>
    <w:rsid w:val="26DED0E8"/>
    <w:rsid w:val="26FE781A"/>
    <w:rsid w:val="270B5450"/>
    <w:rsid w:val="2767221F"/>
    <w:rsid w:val="2777942B"/>
    <w:rsid w:val="27F48D23"/>
    <w:rsid w:val="281BA1B4"/>
    <w:rsid w:val="2862F620"/>
    <w:rsid w:val="28B79866"/>
    <w:rsid w:val="28EC5D66"/>
    <w:rsid w:val="28FD9EBB"/>
    <w:rsid w:val="29AB940B"/>
    <w:rsid w:val="29D7B92B"/>
    <w:rsid w:val="29ED07B6"/>
    <w:rsid w:val="2A07E3CE"/>
    <w:rsid w:val="2AA1F911"/>
    <w:rsid w:val="2B19AA07"/>
    <w:rsid w:val="2B63E64F"/>
    <w:rsid w:val="2BB24AF4"/>
    <w:rsid w:val="2BDD354B"/>
    <w:rsid w:val="2C2F5D68"/>
    <w:rsid w:val="2CA35EDA"/>
    <w:rsid w:val="2CAE245A"/>
    <w:rsid w:val="2CEDC466"/>
    <w:rsid w:val="2CF09D32"/>
    <w:rsid w:val="2D4237EC"/>
    <w:rsid w:val="2DCA168C"/>
    <w:rsid w:val="2E10E579"/>
    <w:rsid w:val="2E7B9A6B"/>
    <w:rsid w:val="2EE7FB21"/>
    <w:rsid w:val="2EFE117D"/>
    <w:rsid w:val="2F66FE2A"/>
    <w:rsid w:val="2FA7F25B"/>
    <w:rsid w:val="2FFDAC2A"/>
    <w:rsid w:val="302A2493"/>
    <w:rsid w:val="3109C030"/>
    <w:rsid w:val="31321FEF"/>
    <w:rsid w:val="313A9070"/>
    <w:rsid w:val="313BFB7C"/>
    <w:rsid w:val="31D5D4F7"/>
    <w:rsid w:val="31FD8323"/>
    <w:rsid w:val="32536401"/>
    <w:rsid w:val="327EBE01"/>
    <w:rsid w:val="329D6482"/>
    <w:rsid w:val="33360137"/>
    <w:rsid w:val="3344F865"/>
    <w:rsid w:val="344C528A"/>
    <w:rsid w:val="34A91149"/>
    <w:rsid w:val="34CB2E23"/>
    <w:rsid w:val="352644BA"/>
    <w:rsid w:val="3588549B"/>
    <w:rsid w:val="35921441"/>
    <w:rsid w:val="35C9D45F"/>
    <w:rsid w:val="35ECBC78"/>
    <w:rsid w:val="368B8875"/>
    <w:rsid w:val="36F46D70"/>
    <w:rsid w:val="371D0769"/>
    <w:rsid w:val="375B34D6"/>
    <w:rsid w:val="3780EF3A"/>
    <w:rsid w:val="3871D3F6"/>
    <w:rsid w:val="389A54E4"/>
    <w:rsid w:val="38B491A7"/>
    <w:rsid w:val="3951A86F"/>
    <w:rsid w:val="396754D9"/>
    <w:rsid w:val="3975FA2A"/>
    <w:rsid w:val="397A3D9B"/>
    <w:rsid w:val="3A7A2B23"/>
    <w:rsid w:val="3A90E1C7"/>
    <w:rsid w:val="3AC2BB20"/>
    <w:rsid w:val="3B238B6D"/>
    <w:rsid w:val="3B6E8BF7"/>
    <w:rsid w:val="3BE45F51"/>
    <w:rsid w:val="3C0F55DB"/>
    <w:rsid w:val="3C204009"/>
    <w:rsid w:val="3C6592A7"/>
    <w:rsid w:val="3C7C5277"/>
    <w:rsid w:val="3C894931"/>
    <w:rsid w:val="3CBD033D"/>
    <w:rsid w:val="3CD05161"/>
    <w:rsid w:val="3D131631"/>
    <w:rsid w:val="3D27C47A"/>
    <w:rsid w:val="3D568BAA"/>
    <w:rsid w:val="3D83FDC9"/>
    <w:rsid w:val="3DD913DB"/>
    <w:rsid w:val="3DF3E47A"/>
    <w:rsid w:val="3DF51077"/>
    <w:rsid w:val="3E8DA6F0"/>
    <w:rsid w:val="3EBE5F34"/>
    <w:rsid w:val="3ED51E2D"/>
    <w:rsid w:val="3EF4D6F0"/>
    <w:rsid w:val="3F52201F"/>
    <w:rsid w:val="3F5371EF"/>
    <w:rsid w:val="3F8ACE98"/>
    <w:rsid w:val="3FA81A69"/>
    <w:rsid w:val="3FAC3975"/>
    <w:rsid w:val="3FADD67C"/>
    <w:rsid w:val="3FAF2F2A"/>
    <w:rsid w:val="3FD61E7B"/>
    <w:rsid w:val="3FD7AE1F"/>
    <w:rsid w:val="3FE9146A"/>
    <w:rsid w:val="3FED0FDD"/>
    <w:rsid w:val="3FFDA799"/>
    <w:rsid w:val="404E3B24"/>
    <w:rsid w:val="40D74180"/>
    <w:rsid w:val="40E13389"/>
    <w:rsid w:val="40F96119"/>
    <w:rsid w:val="410CB6D5"/>
    <w:rsid w:val="4130DD69"/>
    <w:rsid w:val="4134A81B"/>
    <w:rsid w:val="4159799E"/>
    <w:rsid w:val="41807EC6"/>
    <w:rsid w:val="41B6DCAF"/>
    <w:rsid w:val="420CB548"/>
    <w:rsid w:val="421FE4D4"/>
    <w:rsid w:val="424BC441"/>
    <w:rsid w:val="4259D8FD"/>
    <w:rsid w:val="4285F6C6"/>
    <w:rsid w:val="429931AE"/>
    <w:rsid w:val="42C7698F"/>
    <w:rsid w:val="42CB35D7"/>
    <w:rsid w:val="42DC91CA"/>
    <w:rsid w:val="42E053AD"/>
    <w:rsid w:val="42EB6724"/>
    <w:rsid w:val="42FB8ADE"/>
    <w:rsid w:val="43379EED"/>
    <w:rsid w:val="43F3AF6E"/>
    <w:rsid w:val="443460B6"/>
    <w:rsid w:val="44D55514"/>
    <w:rsid w:val="4544560A"/>
    <w:rsid w:val="4556A8BC"/>
    <w:rsid w:val="45701B9E"/>
    <w:rsid w:val="4589A804"/>
    <w:rsid w:val="464BECEA"/>
    <w:rsid w:val="46806150"/>
    <w:rsid w:val="46FFA3E5"/>
    <w:rsid w:val="473D9018"/>
    <w:rsid w:val="47971304"/>
    <w:rsid w:val="47BE7EC5"/>
    <w:rsid w:val="4857AF3C"/>
    <w:rsid w:val="486E02C1"/>
    <w:rsid w:val="488531EA"/>
    <w:rsid w:val="48A27BC8"/>
    <w:rsid w:val="48D1C58A"/>
    <w:rsid w:val="4959130D"/>
    <w:rsid w:val="497273AB"/>
    <w:rsid w:val="49ECEDE5"/>
    <w:rsid w:val="49F1CEDA"/>
    <w:rsid w:val="4A30E6EF"/>
    <w:rsid w:val="4A47D9A5"/>
    <w:rsid w:val="4A5790E6"/>
    <w:rsid w:val="4A58C12B"/>
    <w:rsid w:val="4A963BD1"/>
    <w:rsid w:val="4AABFB49"/>
    <w:rsid w:val="4ABB8A02"/>
    <w:rsid w:val="4AD2F90A"/>
    <w:rsid w:val="4AF23F14"/>
    <w:rsid w:val="4B322DAB"/>
    <w:rsid w:val="4B49BAD9"/>
    <w:rsid w:val="4B4B4F82"/>
    <w:rsid w:val="4B958E46"/>
    <w:rsid w:val="4B9872FE"/>
    <w:rsid w:val="4BAC0DCF"/>
    <w:rsid w:val="4BF14A63"/>
    <w:rsid w:val="4C2E2330"/>
    <w:rsid w:val="4C8AF6C6"/>
    <w:rsid w:val="4CEB3A27"/>
    <w:rsid w:val="4CF21425"/>
    <w:rsid w:val="4D681B97"/>
    <w:rsid w:val="4D98200A"/>
    <w:rsid w:val="4DD8B049"/>
    <w:rsid w:val="4DE5CE19"/>
    <w:rsid w:val="4DFFD34F"/>
    <w:rsid w:val="4E5A3BF8"/>
    <w:rsid w:val="4E91C63D"/>
    <w:rsid w:val="4EDA3C02"/>
    <w:rsid w:val="4EDB8596"/>
    <w:rsid w:val="4F061B29"/>
    <w:rsid w:val="4F122526"/>
    <w:rsid w:val="4F41C71D"/>
    <w:rsid w:val="4F82E4F9"/>
    <w:rsid w:val="4F8AD4E9"/>
    <w:rsid w:val="4F9FD379"/>
    <w:rsid w:val="4FB22D01"/>
    <w:rsid w:val="4FCCE3F4"/>
    <w:rsid w:val="4FD22C1C"/>
    <w:rsid w:val="4FE802DD"/>
    <w:rsid w:val="501FF541"/>
    <w:rsid w:val="502A2508"/>
    <w:rsid w:val="50301E93"/>
    <w:rsid w:val="5061FE53"/>
    <w:rsid w:val="508221B6"/>
    <w:rsid w:val="50C802AF"/>
    <w:rsid w:val="50D66477"/>
    <w:rsid w:val="51785564"/>
    <w:rsid w:val="51D8ED65"/>
    <w:rsid w:val="51FDAAFD"/>
    <w:rsid w:val="520A7406"/>
    <w:rsid w:val="52200A45"/>
    <w:rsid w:val="5220ADAF"/>
    <w:rsid w:val="5262AD98"/>
    <w:rsid w:val="52A30C16"/>
    <w:rsid w:val="52D5A68A"/>
    <w:rsid w:val="530DD72F"/>
    <w:rsid w:val="53772EBD"/>
    <w:rsid w:val="5377B7E8"/>
    <w:rsid w:val="5383C8BB"/>
    <w:rsid w:val="53A58116"/>
    <w:rsid w:val="53D869CB"/>
    <w:rsid w:val="53F1B02D"/>
    <w:rsid w:val="540DB05C"/>
    <w:rsid w:val="540ED3D6"/>
    <w:rsid w:val="546BA6B0"/>
    <w:rsid w:val="5481A3C9"/>
    <w:rsid w:val="54A035AE"/>
    <w:rsid w:val="54B42A33"/>
    <w:rsid w:val="55719B48"/>
    <w:rsid w:val="55C1801C"/>
    <w:rsid w:val="55F73E5A"/>
    <w:rsid w:val="563558C7"/>
    <w:rsid w:val="5699F58F"/>
    <w:rsid w:val="57002859"/>
    <w:rsid w:val="57269CFA"/>
    <w:rsid w:val="5753B3FB"/>
    <w:rsid w:val="58220394"/>
    <w:rsid w:val="585D0AAE"/>
    <w:rsid w:val="58EF845C"/>
    <w:rsid w:val="594B07C6"/>
    <w:rsid w:val="59980CDF"/>
    <w:rsid w:val="59A3EB22"/>
    <w:rsid w:val="59BC1537"/>
    <w:rsid w:val="59DBB71B"/>
    <w:rsid w:val="59FFFDE1"/>
    <w:rsid w:val="5A7B56B1"/>
    <w:rsid w:val="5A897C93"/>
    <w:rsid w:val="5AAC0040"/>
    <w:rsid w:val="5B183742"/>
    <w:rsid w:val="5B66FBD1"/>
    <w:rsid w:val="5BAB4813"/>
    <w:rsid w:val="5C1B8B86"/>
    <w:rsid w:val="5C554AF6"/>
    <w:rsid w:val="5CAA1D36"/>
    <w:rsid w:val="5CF65D82"/>
    <w:rsid w:val="5D3B5DB7"/>
    <w:rsid w:val="5D692DB8"/>
    <w:rsid w:val="5DEE4F78"/>
    <w:rsid w:val="5E0B9875"/>
    <w:rsid w:val="5E20E8F8"/>
    <w:rsid w:val="5E340344"/>
    <w:rsid w:val="5E3C9F1C"/>
    <w:rsid w:val="5E874E71"/>
    <w:rsid w:val="5F956B40"/>
    <w:rsid w:val="5F97608E"/>
    <w:rsid w:val="5FB89424"/>
    <w:rsid w:val="5FE62CEB"/>
    <w:rsid w:val="600C3A41"/>
    <w:rsid w:val="61114281"/>
    <w:rsid w:val="61560879"/>
    <w:rsid w:val="617F2677"/>
    <w:rsid w:val="61BC0707"/>
    <w:rsid w:val="61EAAA50"/>
    <w:rsid w:val="61F74F36"/>
    <w:rsid w:val="620E99A8"/>
    <w:rsid w:val="62C40F39"/>
    <w:rsid w:val="62E34146"/>
    <w:rsid w:val="62F8A7A1"/>
    <w:rsid w:val="63185385"/>
    <w:rsid w:val="6330356A"/>
    <w:rsid w:val="636A45C9"/>
    <w:rsid w:val="63758135"/>
    <w:rsid w:val="63903360"/>
    <w:rsid w:val="63A01C45"/>
    <w:rsid w:val="63C9AD0F"/>
    <w:rsid w:val="64488076"/>
    <w:rsid w:val="64890CFB"/>
    <w:rsid w:val="64A0BCB2"/>
    <w:rsid w:val="64A19099"/>
    <w:rsid w:val="64A68096"/>
    <w:rsid w:val="64C509D8"/>
    <w:rsid w:val="64E405EC"/>
    <w:rsid w:val="6569FDDE"/>
    <w:rsid w:val="659976E3"/>
    <w:rsid w:val="65BCCC74"/>
    <w:rsid w:val="65F80CDC"/>
    <w:rsid w:val="6609F84B"/>
    <w:rsid w:val="661886AD"/>
    <w:rsid w:val="6635FAF1"/>
    <w:rsid w:val="66391035"/>
    <w:rsid w:val="668C3232"/>
    <w:rsid w:val="66E7ECE7"/>
    <w:rsid w:val="67BFF839"/>
    <w:rsid w:val="680C49AF"/>
    <w:rsid w:val="6814BAFB"/>
    <w:rsid w:val="68280293"/>
    <w:rsid w:val="68E7FE95"/>
    <w:rsid w:val="6956387B"/>
    <w:rsid w:val="699AFA38"/>
    <w:rsid w:val="69BF5632"/>
    <w:rsid w:val="6A2555BF"/>
    <w:rsid w:val="6A70B9BB"/>
    <w:rsid w:val="6AA916D9"/>
    <w:rsid w:val="6B009150"/>
    <w:rsid w:val="6B1E8B49"/>
    <w:rsid w:val="6B4FFBEF"/>
    <w:rsid w:val="6B5FA355"/>
    <w:rsid w:val="6B71F7E5"/>
    <w:rsid w:val="6B7662B6"/>
    <w:rsid w:val="6B9FCA3B"/>
    <w:rsid w:val="6BAAF56F"/>
    <w:rsid w:val="6BB78F8E"/>
    <w:rsid w:val="6BB8662B"/>
    <w:rsid w:val="6BF1452A"/>
    <w:rsid w:val="6C000D47"/>
    <w:rsid w:val="6C193C6E"/>
    <w:rsid w:val="6CA217BE"/>
    <w:rsid w:val="6CAFB86E"/>
    <w:rsid w:val="6D32F995"/>
    <w:rsid w:val="6DF08104"/>
    <w:rsid w:val="6E0D9C0E"/>
    <w:rsid w:val="6E8FC8E6"/>
    <w:rsid w:val="6E974417"/>
    <w:rsid w:val="6E9BD0E0"/>
    <w:rsid w:val="6ED6F23D"/>
    <w:rsid w:val="6EDC447E"/>
    <w:rsid w:val="6EE81901"/>
    <w:rsid w:val="6F2677E2"/>
    <w:rsid w:val="6F6EFDDE"/>
    <w:rsid w:val="6FA1CAC9"/>
    <w:rsid w:val="6FE2C13B"/>
    <w:rsid w:val="6FE4E67D"/>
    <w:rsid w:val="705ADE6E"/>
    <w:rsid w:val="70654916"/>
    <w:rsid w:val="70745B5D"/>
    <w:rsid w:val="708A67D9"/>
    <w:rsid w:val="709544F3"/>
    <w:rsid w:val="70CF8851"/>
    <w:rsid w:val="70DA3A58"/>
    <w:rsid w:val="716A6C39"/>
    <w:rsid w:val="71C57B0C"/>
    <w:rsid w:val="71D6D25F"/>
    <w:rsid w:val="72047A5D"/>
    <w:rsid w:val="72494C8D"/>
    <w:rsid w:val="724F976F"/>
    <w:rsid w:val="7257AD3F"/>
    <w:rsid w:val="7287BCD1"/>
    <w:rsid w:val="72DC8649"/>
    <w:rsid w:val="732A4E3A"/>
    <w:rsid w:val="739A9580"/>
    <w:rsid w:val="740A0CCF"/>
    <w:rsid w:val="7424BC24"/>
    <w:rsid w:val="743A14C7"/>
    <w:rsid w:val="7460E309"/>
    <w:rsid w:val="74630E20"/>
    <w:rsid w:val="7495E3D0"/>
    <w:rsid w:val="74CF9F54"/>
    <w:rsid w:val="751F4D2B"/>
    <w:rsid w:val="752C274C"/>
    <w:rsid w:val="75367414"/>
    <w:rsid w:val="754E5D20"/>
    <w:rsid w:val="757FC845"/>
    <w:rsid w:val="75A216CF"/>
    <w:rsid w:val="75A46A19"/>
    <w:rsid w:val="764886C5"/>
    <w:rsid w:val="766D809C"/>
    <w:rsid w:val="76AA4382"/>
    <w:rsid w:val="76C6B331"/>
    <w:rsid w:val="76E534E0"/>
    <w:rsid w:val="77243BAB"/>
    <w:rsid w:val="772E9A01"/>
    <w:rsid w:val="7741A6DB"/>
    <w:rsid w:val="774E9D36"/>
    <w:rsid w:val="788D5305"/>
    <w:rsid w:val="78E2900A"/>
    <w:rsid w:val="79399D47"/>
    <w:rsid w:val="795B2444"/>
    <w:rsid w:val="796E998C"/>
    <w:rsid w:val="79925EC3"/>
    <w:rsid w:val="79C6D0E2"/>
    <w:rsid w:val="79D846DD"/>
    <w:rsid w:val="79E163D2"/>
    <w:rsid w:val="7A0F8DEA"/>
    <w:rsid w:val="7A523E60"/>
    <w:rsid w:val="7A5BF9BC"/>
    <w:rsid w:val="7AD969B7"/>
    <w:rsid w:val="7B216874"/>
    <w:rsid w:val="7B2257E0"/>
    <w:rsid w:val="7B2A83EF"/>
    <w:rsid w:val="7B327175"/>
    <w:rsid w:val="7BFE536B"/>
    <w:rsid w:val="7C36A274"/>
    <w:rsid w:val="7C856D61"/>
    <w:rsid w:val="7C9198C1"/>
    <w:rsid w:val="7C984902"/>
    <w:rsid w:val="7CB64D47"/>
    <w:rsid w:val="7CDCB14D"/>
    <w:rsid w:val="7CDFE09B"/>
    <w:rsid w:val="7D3BB83C"/>
    <w:rsid w:val="7D95A397"/>
    <w:rsid w:val="7D9B855E"/>
    <w:rsid w:val="7DB84B69"/>
    <w:rsid w:val="7DCC3D08"/>
    <w:rsid w:val="7E42640B"/>
    <w:rsid w:val="7E82A006"/>
    <w:rsid w:val="7F2CFC36"/>
    <w:rsid w:val="7F398B66"/>
    <w:rsid w:val="7F3BE881"/>
    <w:rsid w:val="7F6CEF2E"/>
    <w:rsid w:val="7FA07A9F"/>
    <w:rsid w:val="7FB21AFC"/>
    <w:rsid w:val="7FF7036D"/>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E0F1839"/>
  <w14:defaultImageDpi w14:val="32767"/>
  <w15:docId w15:val="{8EAC67C5-9752-413D-A6C2-B71C6F8BB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Tussenkopjemetcijfer">
    <w:name w:val="Tussenkopje met cijfer"/>
    <w:basedOn w:val="Standaard"/>
    <w:qFormat/>
    <w:rsid w:val="009278CE"/>
    <w:pPr>
      <w:numPr>
        <w:numId w:val="4"/>
      </w:numPr>
      <w:spacing w:line="280" w:lineRule="atLeast"/>
    </w:pPr>
    <w:rPr>
      <w:rFonts w:ascii="Corbel" w:eastAsia="Times New Roman" w:hAnsi="Corbel" w:cs="Times New Roman"/>
      <w:b/>
      <w:sz w:val="21"/>
      <w:szCs w:val="21"/>
      <w:lang w:eastAsia="nl-NL"/>
    </w:rPr>
  </w:style>
  <w:style w:type="paragraph" w:styleId="Lijstalinea">
    <w:name w:val="List Paragraph"/>
    <w:basedOn w:val="Standaard"/>
    <w:link w:val="LijstalineaChar"/>
    <w:uiPriority w:val="34"/>
    <w:qFormat/>
    <w:rsid w:val="009278CE"/>
    <w:pPr>
      <w:ind w:left="720"/>
      <w:contextualSpacing/>
    </w:pPr>
  </w:style>
  <w:style w:type="character" w:styleId="Verwijzingopmerking">
    <w:name w:val="annotation reference"/>
    <w:basedOn w:val="Standaardalinea-lettertype"/>
    <w:uiPriority w:val="99"/>
    <w:semiHidden/>
    <w:unhideWhenUsed/>
    <w:rsid w:val="00896898"/>
    <w:rPr>
      <w:sz w:val="16"/>
      <w:szCs w:val="16"/>
    </w:rPr>
  </w:style>
  <w:style w:type="paragraph" w:styleId="Tekstopmerking">
    <w:name w:val="annotation text"/>
    <w:basedOn w:val="Standaard"/>
    <w:link w:val="TekstopmerkingChar"/>
    <w:uiPriority w:val="99"/>
    <w:semiHidden/>
    <w:unhideWhenUsed/>
    <w:rsid w:val="00896898"/>
    <w:rPr>
      <w:sz w:val="20"/>
      <w:szCs w:val="20"/>
    </w:rPr>
  </w:style>
  <w:style w:type="character" w:customStyle="1" w:styleId="TekstopmerkingChar">
    <w:name w:val="Tekst opmerking Char"/>
    <w:basedOn w:val="Standaardalinea-lettertype"/>
    <w:link w:val="Tekstopmerking"/>
    <w:uiPriority w:val="99"/>
    <w:semiHidden/>
    <w:rsid w:val="00896898"/>
    <w:rPr>
      <w:sz w:val="20"/>
      <w:szCs w:val="20"/>
    </w:rPr>
  </w:style>
  <w:style w:type="paragraph" w:styleId="Onderwerpvanopmerking">
    <w:name w:val="annotation subject"/>
    <w:basedOn w:val="Tekstopmerking"/>
    <w:next w:val="Tekstopmerking"/>
    <w:link w:val="OnderwerpvanopmerkingChar"/>
    <w:uiPriority w:val="99"/>
    <w:semiHidden/>
    <w:unhideWhenUsed/>
    <w:rsid w:val="00896898"/>
    <w:rPr>
      <w:b/>
      <w:bCs/>
    </w:rPr>
  </w:style>
  <w:style w:type="character" w:customStyle="1" w:styleId="OnderwerpvanopmerkingChar">
    <w:name w:val="Onderwerp van opmerking Char"/>
    <w:basedOn w:val="TekstopmerkingChar"/>
    <w:link w:val="Onderwerpvanopmerking"/>
    <w:uiPriority w:val="99"/>
    <w:semiHidden/>
    <w:rsid w:val="00896898"/>
    <w:rPr>
      <w:b/>
      <w:bCs/>
      <w:sz w:val="20"/>
      <w:szCs w:val="20"/>
    </w:rPr>
  </w:style>
  <w:style w:type="paragraph" w:styleId="Ballontekst">
    <w:name w:val="Balloon Text"/>
    <w:basedOn w:val="Standaard"/>
    <w:link w:val="BallontekstChar"/>
    <w:uiPriority w:val="99"/>
    <w:semiHidden/>
    <w:unhideWhenUsed/>
    <w:rsid w:val="00896898"/>
    <w:rPr>
      <w:rFonts w:ascii="Tahoma" w:hAnsi="Tahoma" w:cs="Tahoma"/>
      <w:sz w:val="16"/>
      <w:szCs w:val="16"/>
    </w:rPr>
  </w:style>
  <w:style w:type="character" w:customStyle="1" w:styleId="BallontekstChar">
    <w:name w:val="Ballontekst Char"/>
    <w:basedOn w:val="Standaardalinea-lettertype"/>
    <w:link w:val="Ballontekst"/>
    <w:uiPriority w:val="99"/>
    <w:semiHidden/>
    <w:rsid w:val="00896898"/>
    <w:rPr>
      <w:rFonts w:ascii="Tahoma" w:hAnsi="Tahoma" w:cs="Tahoma"/>
      <w:sz w:val="16"/>
      <w:szCs w:val="16"/>
    </w:rPr>
  </w:style>
  <w:style w:type="table" w:styleId="Tabelraster">
    <w:name w:val="Table Grid"/>
    <w:basedOn w:val="Standaardtabel"/>
    <w:rsid w:val="004E64E7"/>
    <w:rPr>
      <w:rFonts w:ascii="Corbel" w:eastAsia="Times New Roman" w:hAnsi="Corbel" w:cs="Times New Roman"/>
      <w:sz w:val="21"/>
      <w:szCs w:val="21"/>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jschrift">
    <w:name w:val="caption"/>
    <w:basedOn w:val="Standaard"/>
    <w:next w:val="Standaard"/>
    <w:unhideWhenUsed/>
    <w:qFormat/>
    <w:rsid w:val="00F57EE6"/>
    <w:pPr>
      <w:spacing w:after="200"/>
    </w:pPr>
    <w:rPr>
      <w:rFonts w:ascii="Corbel" w:eastAsia="Calibri" w:hAnsi="Corbel" w:cs="Times New Roman"/>
      <w:b/>
      <w:bCs/>
      <w:color w:val="4472C4" w:themeColor="accent1"/>
      <w:sz w:val="18"/>
      <w:szCs w:val="18"/>
    </w:rPr>
  </w:style>
  <w:style w:type="paragraph" w:customStyle="1" w:styleId="Default">
    <w:name w:val="Default"/>
    <w:rsid w:val="00167E8D"/>
    <w:pPr>
      <w:autoSpaceDE w:val="0"/>
      <w:autoSpaceDN w:val="0"/>
      <w:adjustRightInd w:val="0"/>
    </w:pPr>
    <w:rPr>
      <w:rFonts w:ascii="Corbel" w:hAnsi="Corbel" w:cs="Corbel"/>
      <w:color w:val="000000"/>
    </w:rPr>
  </w:style>
  <w:style w:type="character" w:styleId="Tekstvantijdelijkeaanduiding">
    <w:name w:val="Placeholder Text"/>
    <w:basedOn w:val="Standaardalinea-lettertype"/>
    <w:uiPriority w:val="99"/>
    <w:semiHidden/>
    <w:rsid w:val="009051C2"/>
    <w:rPr>
      <w:color w:val="808080"/>
    </w:rPr>
  </w:style>
  <w:style w:type="paragraph" w:styleId="Koptekst">
    <w:name w:val="header"/>
    <w:basedOn w:val="Standaard"/>
    <w:link w:val="KoptekstChar"/>
    <w:uiPriority w:val="99"/>
    <w:unhideWhenUsed/>
    <w:rsid w:val="00BB1769"/>
    <w:pPr>
      <w:tabs>
        <w:tab w:val="center" w:pos="4536"/>
        <w:tab w:val="right" w:pos="9072"/>
      </w:tabs>
    </w:pPr>
  </w:style>
  <w:style w:type="character" w:customStyle="1" w:styleId="KoptekstChar">
    <w:name w:val="Koptekst Char"/>
    <w:basedOn w:val="Standaardalinea-lettertype"/>
    <w:link w:val="Koptekst"/>
    <w:uiPriority w:val="99"/>
    <w:rsid w:val="00BB1769"/>
  </w:style>
  <w:style w:type="paragraph" w:styleId="Voettekst">
    <w:name w:val="footer"/>
    <w:basedOn w:val="Standaard"/>
    <w:link w:val="VoettekstChar"/>
    <w:uiPriority w:val="99"/>
    <w:unhideWhenUsed/>
    <w:rsid w:val="00BB1769"/>
    <w:pPr>
      <w:tabs>
        <w:tab w:val="center" w:pos="4536"/>
        <w:tab w:val="right" w:pos="9072"/>
      </w:tabs>
    </w:pPr>
  </w:style>
  <w:style w:type="character" w:customStyle="1" w:styleId="VoettekstChar">
    <w:name w:val="Voettekst Char"/>
    <w:basedOn w:val="Standaardalinea-lettertype"/>
    <w:link w:val="Voettekst"/>
    <w:uiPriority w:val="99"/>
    <w:rsid w:val="00BB1769"/>
  </w:style>
  <w:style w:type="character" w:styleId="Hyperlink">
    <w:name w:val="Hyperlink"/>
    <w:basedOn w:val="Standaardalinea-lettertype"/>
    <w:uiPriority w:val="99"/>
    <w:unhideWhenUsed/>
    <w:rsid w:val="00F72B7B"/>
    <w:rPr>
      <w:color w:val="0563C1" w:themeColor="hyperlink"/>
      <w:u w:val="single"/>
    </w:rPr>
  </w:style>
  <w:style w:type="character" w:customStyle="1" w:styleId="UnresolvedMention">
    <w:name w:val="Unresolved Mention"/>
    <w:basedOn w:val="Standaardalinea-lettertype"/>
    <w:uiPriority w:val="99"/>
    <w:semiHidden/>
    <w:unhideWhenUsed/>
    <w:rsid w:val="00F72B7B"/>
    <w:rPr>
      <w:color w:val="605E5C"/>
      <w:shd w:val="clear" w:color="auto" w:fill="E1DFDD"/>
    </w:rPr>
  </w:style>
  <w:style w:type="character" w:customStyle="1" w:styleId="LijstalineaChar">
    <w:name w:val="Lijstalinea Char"/>
    <w:basedOn w:val="Standaardalinea-lettertype"/>
    <w:link w:val="Lijstalinea"/>
    <w:uiPriority w:val="34"/>
    <w:rsid w:val="004F4853"/>
  </w:style>
  <w:style w:type="paragraph" w:customStyle="1" w:styleId="Lijstalinea1">
    <w:name w:val="Lijstalinea1"/>
    <w:basedOn w:val="Standaard"/>
    <w:semiHidden/>
    <w:rsid w:val="004F4853"/>
    <w:pPr>
      <w:numPr>
        <w:numId w:val="18"/>
      </w:numPr>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38"/>
        <w:category>
          <w:name w:val="Algemeen"/>
          <w:gallery w:val="placeholder"/>
        </w:category>
        <w:types>
          <w:type w:val="bbPlcHdr"/>
        </w:types>
        <w:behaviors>
          <w:behavior w:val="content"/>
        </w:behaviors>
        <w:guid w:val="{844B8614-C418-42A6-93C2-8A2D0450D9CA}"/>
      </w:docPartPr>
      <w:docPartBody>
        <w:p w:rsidR="00A82000" w:rsidRDefault="007C062F">
          <w:r w:rsidRPr="00C61B65">
            <w:rPr>
              <w:rStyle w:val="Tekstvantijdelijkeaanduiding"/>
            </w:rPr>
            <w:t>Klik of tik om een datum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062F"/>
    <w:rsid w:val="007C062F"/>
    <w:rsid w:val="00A8200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7C062F"/>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B17D143638C624FB8BAD79919230AD2" ma:contentTypeVersion="4" ma:contentTypeDescription="Een nieuw document maken." ma:contentTypeScope="" ma:versionID="1b9cd1605fa0ad16914b6e8c0642f80a">
  <xsd:schema xmlns:xsd="http://www.w3.org/2001/XMLSchema" xmlns:xs="http://www.w3.org/2001/XMLSchema" xmlns:p="http://schemas.microsoft.com/office/2006/metadata/properties" xmlns:ns2="7089cc00-e08c-43fc-a131-0b7fcf4557cb" xmlns:ns3="7e41e758-32a8-4a1a-8981-3a080219017d" targetNamespace="http://schemas.microsoft.com/office/2006/metadata/properties" ma:root="true" ma:fieldsID="9b58f26125c83c245c6b598567a5d5d1" ns2:_="" ns3:_="">
    <xsd:import namespace="7089cc00-e08c-43fc-a131-0b7fcf4557cb"/>
    <xsd:import namespace="7e41e758-32a8-4a1a-8981-3a080219017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89cc00-e08c-43fc-a131-0b7fcf4557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41e758-32a8-4a1a-8981-3a080219017d"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CC60BA-12BD-448A-98D1-9A9D61F74A27}">
  <ds:schemaRefs>
    <ds:schemaRef ds:uri="http://schemas.microsoft.com/sharepoint/v3/contenttype/forms"/>
  </ds:schemaRefs>
</ds:datastoreItem>
</file>

<file path=customXml/itemProps2.xml><?xml version="1.0" encoding="utf-8"?>
<ds:datastoreItem xmlns:ds="http://schemas.openxmlformats.org/officeDocument/2006/customXml" ds:itemID="{A0AE0984-83BE-4244-B0A3-6F650D6712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89cc00-e08c-43fc-a131-0b7fcf4557cb"/>
    <ds:schemaRef ds:uri="7e41e758-32a8-4a1a-8981-3a0802190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6E8FE2-4339-4C1C-B383-099542842D9D}">
  <ds:schemaRefs>
    <ds:schemaRef ds:uri="http://purl.org/dc/dcmitype/"/>
    <ds:schemaRef ds:uri="http://schemas.microsoft.com/office/infopath/2007/PartnerControls"/>
    <ds:schemaRef ds:uri="7089cc00-e08c-43fc-a131-0b7fcf4557cb"/>
    <ds:schemaRef ds:uri="http://purl.org/dc/terms/"/>
    <ds:schemaRef ds:uri="7e41e758-32a8-4a1a-8981-3a080219017d"/>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46D8C1F6-CAA9-4812-B22B-60F845ADB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696</Words>
  <Characters>3828</Characters>
  <Application>Microsoft Office Word</Application>
  <DocSecurity>0</DocSecurity>
  <Lines>31</Lines>
  <Paragraphs>9</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4515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Keke Schipper</dc:creator>
  <cp:keywords/>
  <cp:lastModifiedBy>Lei, Shan</cp:lastModifiedBy>
  <cp:revision>2</cp:revision>
  <cp:lastPrinted>2021-09-30T05:29:00Z</cp:lastPrinted>
  <dcterms:created xsi:type="dcterms:W3CDTF">2021-09-30T11:22:00Z</dcterms:created>
  <dcterms:modified xsi:type="dcterms:W3CDTF">2021-09-30T11:22:00Z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0x010100FB17D143638C624FB8BAD79919230AD2</vt:lpwstr>
  </property>
</Properties>
</file>